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5A" w:rsidRDefault="0079525A" w:rsidP="00FE1B40">
      <w:pPr>
        <w:contextualSpacing/>
      </w:pPr>
      <w:r>
        <w:t xml:space="preserve">Overleg BVN </w:t>
      </w:r>
      <w:r w:rsidR="00397B23">
        <w:t>16</w:t>
      </w:r>
      <w:r>
        <w:t>-</w:t>
      </w:r>
      <w:r w:rsidR="00397B23">
        <w:t>6</w:t>
      </w:r>
      <w:r>
        <w:t xml:space="preserve">-2018 </w:t>
      </w:r>
    </w:p>
    <w:p w:rsidR="0079525A" w:rsidRDefault="0079525A" w:rsidP="00FE1B40">
      <w:pPr>
        <w:contextualSpacing/>
      </w:pPr>
      <w:r>
        <w:t xml:space="preserve">Locatie: </w:t>
      </w:r>
      <w:r w:rsidR="004C3527">
        <w:t>De Amershof, Amersfoort</w:t>
      </w:r>
      <w:r>
        <w:t xml:space="preserve"> </w:t>
      </w:r>
    </w:p>
    <w:p w:rsidR="004C3527" w:rsidRDefault="0079525A" w:rsidP="004C3527">
      <w:pPr>
        <w:contextualSpacing/>
      </w:pPr>
      <w:r>
        <w:t xml:space="preserve">Aanwezig: Jip Driehuizen, Marinka Stolk, </w:t>
      </w:r>
      <w:r w:rsidR="00922E6B">
        <w:t xml:space="preserve">Alice </w:t>
      </w:r>
      <w:r w:rsidR="00612585">
        <w:t>Korendomp, Orenda</w:t>
      </w:r>
      <w:r w:rsidR="00922E6B">
        <w:t xml:space="preserve"> </w:t>
      </w:r>
      <w:r w:rsidR="00612585">
        <w:t xml:space="preserve">Kares, </w:t>
      </w:r>
      <w:r w:rsidR="00922E6B">
        <w:t xml:space="preserve"> Dan</w:t>
      </w:r>
      <w:r w:rsidR="00891536">
        <w:t>ielle</w:t>
      </w:r>
      <w:r w:rsidR="00922E6B">
        <w:t xml:space="preserve"> Matto</w:t>
      </w:r>
      <w:r w:rsidR="00891536">
        <w:t xml:space="preserve">, </w:t>
      </w:r>
    </w:p>
    <w:p w:rsidR="0079525A" w:rsidRDefault="004C3527" w:rsidP="00FE1B40">
      <w:pPr>
        <w:contextualSpacing/>
      </w:pPr>
      <w:r>
        <w:t xml:space="preserve">Not.: </w:t>
      </w:r>
      <w:r w:rsidR="0079525A">
        <w:t xml:space="preserve">Ivonne van Dijk </w:t>
      </w:r>
    </w:p>
    <w:p w:rsidR="004C3527" w:rsidRDefault="004C3527" w:rsidP="004C3527"/>
    <w:p w:rsidR="004C3527" w:rsidRDefault="004C3527" w:rsidP="004C3527">
      <w:r>
        <w:t>Agenda:</w:t>
      </w:r>
    </w:p>
    <w:p w:rsidR="004B32BA" w:rsidRDefault="004C3527" w:rsidP="004C3527">
      <w:pPr>
        <w:pStyle w:val="Lijstalinea"/>
        <w:numPr>
          <w:ilvl w:val="0"/>
          <w:numId w:val="4"/>
        </w:numPr>
      </w:pPr>
      <w:r>
        <w:t>Website</w:t>
      </w:r>
    </w:p>
    <w:p w:rsidR="004C3527" w:rsidRDefault="004C3527" w:rsidP="004C3527">
      <w:pPr>
        <w:pStyle w:val="Lijstalinea"/>
        <w:numPr>
          <w:ilvl w:val="0"/>
          <w:numId w:val="4"/>
        </w:numPr>
      </w:pPr>
      <w:r>
        <w:t>Herstart contributie</w:t>
      </w:r>
    </w:p>
    <w:p w:rsidR="004C3527" w:rsidRDefault="004C3527" w:rsidP="004C3527">
      <w:pPr>
        <w:pStyle w:val="Lijstalinea"/>
        <w:numPr>
          <w:ilvl w:val="0"/>
          <w:numId w:val="4"/>
        </w:numPr>
      </w:pPr>
      <w:r>
        <w:t>Najaar symposium BVN</w:t>
      </w:r>
    </w:p>
    <w:p w:rsidR="004C3527" w:rsidRDefault="004C3527" w:rsidP="004C3527">
      <w:pPr>
        <w:pStyle w:val="Lijstalinea"/>
        <w:numPr>
          <w:ilvl w:val="0"/>
          <w:numId w:val="4"/>
        </w:numPr>
      </w:pPr>
      <w:r>
        <w:t>Andere kwaliteitszaken</w:t>
      </w:r>
    </w:p>
    <w:p w:rsidR="004C3527" w:rsidRDefault="004C3527" w:rsidP="004C3527">
      <w:r>
        <w:t>Notulen:</w:t>
      </w:r>
    </w:p>
    <w:p w:rsidR="004C3527" w:rsidRDefault="004C3527" w:rsidP="004C3527">
      <w:pPr>
        <w:pStyle w:val="Lijstalinea"/>
        <w:numPr>
          <w:ilvl w:val="0"/>
          <w:numId w:val="6"/>
        </w:numPr>
      </w:pPr>
      <w:r>
        <w:t xml:space="preserve">Uitgebreide en enthousiaste uitleg door Sander Vriens van Boei 17, het bedrijf dat ook de website heeft neergezet. </w:t>
      </w:r>
      <w:r w:rsidR="00241C70">
        <w:t>Hier een korte samenvatting o</w:t>
      </w:r>
      <w:r>
        <w:t>ver</w:t>
      </w:r>
      <w:r w:rsidR="00241C70">
        <w:t xml:space="preserve"> wat er zoal besproken en een herinnering voor</w:t>
      </w:r>
      <w:r>
        <w:t xml:space="preserve"> </w:t>
      </w:r>
      <w:r w:rsidR="00241C70">
        <w:t>wie geweest is:</w:t>
      </w:r>
    </w:p>
    <w:p w:rsidR="00612585" w:rsidRDefault="00612585" w:rsidP="004C3527">
      <w:pPr>
        <w:pStyle w:val="Lijstalinea"/>
      </w:pPr>
      <w:r w:rsidRPr="00612585">
        <w:t xml:space="preserve">Belangrijk is </w:t>
      </w:r>
    </w:p>
    <w:p w:rsidR="00612585" w:rsidRDefault="004C3527" w:rsidP="00612585">
      <w:pPr>
        <w:pStyle w:val="Lijstalinea"/>
        <w:numPr>
          <w:ilvl w:val="0"/>
          <w:numId w:val="8"/>
        </w:numPr>
      </w:pPr>
      <w:r w:rsidRPr="00612585">
        <w:t>SEO (seach engine optimalization</w:t>
      </w:r>
      <w:r w:rsidR="00612585" w:rsidRPr="00612585">
        <w:t xml:space="preserve"> voor Google)  en Adwords account om te ien met welke woorde je gevonden word</w:t>
      </w:r>
    </w:p>
    <w:p w:rsidR="00612585" w:rsidRDefault="004C3527" w:rsidP="00612585">
      <w:pPr>
        <w:pStyle w:val="Lijstalinea"/>
        <w:numPr>
          <w:ilvl w:val="0"/>
          <w:numId w:val="8"/>
        </w:numPr>
      </w:pPr>
      <w:r w:rsidRPr="004C3527">
        <w:t>De juiste key-words suggestion tool zijn woo</w:t>
      </w:r>
      <w:r>
        <w:t>rden voor de ideale klant; daarnaast eventueel andere zoekwoorden gebruiken voor Google.</w:t>
      </w:r>
    </w:p>
    <w:p w:rsidR="004C3527" w:rsidRDefault="004C3527" w:rsidP="00612585">
      <w:pPr>
        <w:pStyle w:val="Lijstalinea"/>
        <w:numPr>
          <w:ilvl w:val="0"/>
          <w:numId w:val="8"/>
        </w:numPr>
      </w:pPr>
      <w:r>
        <w:sym w:font="Wingdings" w:char="F0E0"/>
      </w:r>
      <w:r w:rsidR="00FF1D4E">
        <w:t xml:space="preserve"> Ana</w:t>
      </w:r>
      <w:r>
        <w:t>lytics: geeft het bezoekersaantal weer dat op de pagina van de website komt. Informatie hierover kan gebruikt worden om aanpassingen door te voeren die wellicht gewenst zijn.</w:t>
      </w:r>
    </w:p>
    <w:p w:rsidR="004C3527" w:rsidRDefault="004C3527" w:rsidP="00612585">
      <w:pPr>
        <w:pStyle w:val="Lijstalinea"/>
        <w:ind w:left="1080"/>
      </w:pPr>
      <w:r>
        <w:sym w:font="Wingdings" w:char="F0E0"/>
      </w:r>
      <w:r>
        <w:t>Webmastertool: geeft duidelijkheid over welke zoekwoorden zinvol zijn en hoe te gebruiken.</w:t>
      </w:r>
    </w:p>
    <w:p w:rsidR="004C3527" w:rsidRDefault="004C3527" w:rsidP="00612585">
      <w:pPr>
        <w:pStyle w:val="Lijstalinea"/>
        <w:ind w:left="1080"/>
      </w:pPr>
      <w:r>
        <w:t>KNOPJE INCOGNITO</w:t>
      </w:r>
      <w:r w:rsidR="00241C70">
        <w:t>/ zoeken in google om zelf anoniem websites te bezoeken.</w:t>
      </w:r>
    </w:p>
    <w:p w:rsidR="00241C70" w:rsidRDefault="00241C70" w:rsidP="00612585">
      <w:pPr>
        <w:pStyle w:val="Lijstalinea"/>
        <w:ind w:left="1080"/>
      </w:pPr>
      <w:r>
        <w:sym w:font="Wingdings" w:char="F0E0"/>
      </w:r>
      <w:r>
        <w:t xml:space="preserve">content: </w:t>
      </w:r>
      <w:r w:rsidR="00612585">
        <w:t>de inhoud van</w:t>
      </w:r>
      <w:r>
        <w:t xml:space="preserve"> de website</w:t>
      </w:r>
      <w:r w:rsidR="00612585">
        <w:t xml:space="preserve"> (niet het design)</w:t>
      </w:r>
    </w:p>
    <w:p w:rsidR="00241C70" w:rsidRDefault="00241C70" w:rsidP="00612585">
      <w:pPr>
        <w:pStyle w:val="Lijstalinea"/>
        <w:ind w:firstLine="360"/>
      </w:pPr>
      <w:r>
        <w:t>Het is altijd zinvol om te linken naar website/ en openen in een nieuw tabblad.</w:t>
      </w:r>
    </w:p>
    <w:p w:rsidR="00241C70" w:rsidRDefault="00241C70" w:rsidP="00612585">
      <w:pPr>
        <w:pStyle w:val="Lijstalinea"/>
        <w:ind w:firstLine="360"/>
      </w:pPr>
      <w:r>
        <w:sym w:font="Wingdings" w:char="F0E0"/>
      </w:r>
      <w:r>
        <w:t>de structuur /inhoudsopgave van de website en van de pagina’s moet duidelijk en begrijpelijk zijn voor Google.</w:t>
      </w:r>
    </w:p>
    <w:p w:rsidR="00241C70" w:rsidRDefault="00241C70" w:rsidP="00612585">
      <w:pPr>
        <w:pStyle w:val="Lijstalinea"/>
        <w:ind w:firstLine="696"/>
      </w:pPr>
      <w:r>
        <w:sym w:font="Wingdings" w:char="F0E0"/>
      </w:r>
      <w:r w:rsidRPr="00241C70">
        <w:t>H1</w:t>
      </w:r>
      <w:r w:rsidR="00612585">
        <w:t xml:space="preserve"> /H2</w:t>
      </w:r>
      <w:r w:rsidRPr="00241C70">
        <w:t xml:space="preserve"> Header</w:t>
      </w:r>
      <w:r w:rsidR="00612585">
        <w:t xml:space="preserve"> (koptekst)</w:t>
      </w:r>
      <w:r w:rsidRPr="00241C70">
        <w:t xml:space="preserve"> – b.v. </w:t>
      </w:r>
      <w:r w:rsidR="00612585">
        <w:t>‘</w:t>
      </w:r>
      <w:r w:rsidRPr="00241C70">
        <w:t xml:space="preserve">5 </w:t>
      </w:r>
      <w:r w:rsidR="00612585">
        <w:t>manieren</w:t>
      </w:r>
      <w:r w:rsidRPr="00241C70">
        <w:t xml:space="preserve"> om</w:t>
      </w:r>
      <w:r>
        <w:t xml:space="preserve"> van je hoofdpijn af te komen</w:t>
      </w:r>
      <w:r w:rsidR="00612585">
        <w:t>’</w:t>
      </w:r>
      <w:r>
        <w:t>. De titel moet pakkend zijn, geen bedrijfsnaam of eigen naam, maar datgene wat je te bieden hebt. Bv. investeren in jezelf, zorg op maat, persoonlijke zorg, van nu af aan anders.</w:t>
      </w:r>
    </w:p>
    <w:p w:rsidR="00241C70" w:rsidRPr="00241C70" w:rsidRDefault="00241C70" w:rsidP="00612585">
      <w:pPr>
        <w:pStyle w:val="Lijstalinea"/>
        <w:ind w:firstLine="696"/>
      </w:pPr>
      <w:r>
        <w:sym w:font="Wingdings" w:char="F0E0"/>
      </w:r>
      <w:r w:rsidR="00612585">
        <w:t>Tekst:  bij voorkeur 300 woorden of meer</w:t>
      </w:r>
    </w:p>
    <w:p w:rsidR="00241C70" w:rsidRDefault="00241C70" w:rsidP="004C3527">
      <w:pPr>
        <w:pStyle w:val="Lijstalinea"/>
      </w:pPr>
      <w:r>
        <w:t>Cookies staan er pas in als er op ok is gedrukt (linksboven -i = klik voor cookies</w:t>
      </w:r>
    </w:p>
    <w:p w:rsidR="00241C70" w:rsidRDefault="00D4557A" w:rsidP="00241C70">
      <w:r>
        <w:t xml:space="preserve">* </w:t>
      </w:r>
      <w:r w:rsidR="00612585">
        <w:t>Orenda</w:t>
      </w:r>
      <w:r w:rsidR="00241C70">
        <w:t xml:space="preserve"> en Danielle hebben aan gegeven dat zij willen zorgdragen voor (nieuwe) artikelen.</w:t>
      </w:r>
    </w:p>
    <w:p w:rsidR="00241C70" w:rsidRDefault="00D4557A" w:rsidP="00D4557A">
      <w:r>
        <w:t xml:space="preserve">* </w:t>
      </w:r>
      <w:r w:rsidR="00241C70">
        <w:t>Alice heeft aangegeven dat zij t.z.t. w</w:t>
      </w:r>
      <w:r>
        <w:t>il meewerken ‘achter’ de website om een en ander geordend en up to date     te houden.</w:t>
      </w:r>
    </w:p>
    <w:p w:rsidR="00D4557A" w:rsidRDefault="00D4557A" w:rsidP="00D4557A">
      <w:r w:rsidRPr="00D4557A">
        <w:t>M.b.t. facebook activiteit</w:t>
      </w:r>
      <w:r>
        <w:t>en is besloten om geen facebookpagina onder de naam van de BVN te gaan neerzetten die gekoppeld is aan 1 lid. Nu is er nog wel een pagina maar Jip gaat dit regelen met Pieter. Alice kijkt facebook na voor mogelijkheden om als BVN een eigen pagina te openen. T.z.t. zal dan een oproep geplaatst worden voor iemand om dit te gaan uitvoeren en bijhouden.</w:t>
      </w:r>
    </w:p>
    <w:p w:rsidR="00D4557A" w:rsidRDefault="00D4557A" w:rsidP="00D4557A">
      <w:pPr>
        <w:pStyle w:val="Lijstalinea"/>
        <w:numPr>
          <w:ilvl w:val="0"/>
          <w:numId w:val="6"/>
        </w:numPr>
      </w:pPr>
      <w:r>
        <w:t>Herstart contributie.</w:t>
      </w:r>
    </w:p>
    <w:p w:rsidR="00D4557A" w:rsidRDefault="00D4557A" w:rsidP="00D4557A">
      <w:pPr>
        <w:pStyle w:val="Lijstalinea"/>
      </w:pPr>
      <w:r>
        <w:t>Voorwaarden voor lidmaatschap en vermelding op de site:</w:t>
      </w:r>
    </w:p>
    <w:p w:rsidR="00D4557A" w:rsidRDefault="00D4557A" w:rsidP="00D4557A">
      <w:pPr>
        <w:pStyle w:val="Lijstalinea"/>
      </w:pPr>
      <w:r>
        <w:t>(Leden die niet meer vermeld willen worden kunnen dit doorgeven en kunnen zichzelf afmelden voor de nieuwsbrief)</w:t>
      </w:r>
    </w:p>
    <w:p w:rsidR="00D4557A" w:rsidRDefault="00D4557A" w:rsidP="00D4557A">
      <w:pPr>
        <w:pStyle w:val="Lijstalinea"/>
      </w:pPr>
      <w:r>
        <w:lastRenderedPageBreak/>
        <w:t>Voorheen waren de criteria: basisscholing + supervisie en intervisietraject.</w:t>
      </w:r>
    </w:p>
    <w:p w:rsidR="00D4557A" w:rsidRDefault="00D4557A" w:rsidP="00D4557A">
      <w:pPr>
        <w:pStyle w:val="Lijstalinea"/>
      </w:pPr>
      <w:r>
        <w:t>Nu:</w:t>
      </w:r>
    </w:p>
    <w:p w:rsidR="00D4557A" w:rsidRDefault="00D4557A" w:rsidP="00D4557A">
      <w:pPr>
        <w:pStyle w:val="Lijstalinea"/>
      </w:pPr>
      <w:r>
        <w:t>Coach/ Therapeut dient ingeschreven te zijn bij een beroepsvereniging</w:t>
      </w:r>
    </w:p>
    <w:p w:rsidR="00D4557A" w:rsidRDefault="00D4557A" w:rsidP="00D4557A">
      <w:pPr>
        <w:pStyle w:val="Lijstalinea"/>
      </w:pPr>
      <w:r>
        <w:t>Er dient een klachtenregeling te zijn.</w:t>
      </w:r>
    </w:p>
    <w:p w:rsidR="00D4557A" w:rsidRDefault="00922E6B" w:rsidP="00D4557A">
      <w:pPr>
        <w:pStyle w:val="Lijstalinea"/>
      </w:pPr>
      <w:r>
        <w:t>Er dient biofeedback apparatuur aanwezig te zijn</w:t>
      </w:r>
    </w:p>
    <w:p w:rsidR="00922E6B" w:rsidRDefault="00922E6B" w:rsidP="00D4557A">
      <w:pPr>
        <w:pStyle w:val="Lijstalinea"/>
      </w:pPr>
      <w:r>
        <w:t xml:space="preserve">Er dient een basisopleiding gevolgd te zijn </w:t>
      </w:r>
      <w:r>
        <w:sym w:font="Wingdings" w:char="F0E0"/>
      </w:r>
      <w:r>
        <w:t xml:space="preserve"> certificaat dient opgestuurd te worden.</w:t>
      </w:r>
    </w:p>
    <w:p w:rsidR="00922E6B" w:rsidRDefault="00922E6B" w:rsidP="00D4557A">
      <w:pPr>
        <w:pStyle w:val="Lijstalinea"/>
      </w:pPr>
      <w:r>
        <w:t>Er dient een intentie te zijn om ervaring/ kennis te willen delen.</w:t>
      </w:r>
    </w:p>
    <w:p w:rsidR="00922E6B" w:rsidRDefault="00922E6B" w:rsidP="00D4557A">
      <w:pPr>
        <w:pStyle w:val="Lijstalinea"/>
      </w:pPr>
    </w:p>
    <w:p w:rsidR="00922E6B" w:rsidRDefault="00922E6B" w:rsidP="00D4557A">
      <w:pPr>
        <w:pStyle w:val="Lijstalinea"/>
      </w:pPr>
      <w:r>
        <w:t>Het secretariaat: - stuurt een informatiemail naar de nieuwe belangstellende</w:t>
      </w:r>
    </w:p>
    <w:p w:rsidR="00922E6B" w:rsidRDefault="00922E6B" w:rsidP="00D4557A">
      <w:pPr>
        <w:pStyle w:val="Lijstalinea"/>
      </w:pPr>
      <w:r>
        <w:tab/>
      </w:r>
      <w:r>
        <w:tab/>
        <w:t xml:space="preserve">   - Geeft informatie door aan het netwerk.</w:t>
      </w:r>
    </w:p>
    <w:p w:rsidR="00612585" w:rsidRDefault="00612585" w:rsidP="00D4557A">
      <w:pPr>
        <w:pStyle w:val="Lijstalinea"/>
      </w:pPr>
    </w:p>
    <w:p w:rsidR="00922E6B" w:rsidRDefault="00922E6B" w:rsidP="00D4557A">
      <w:pPr>
        <w:pStyle w:val="Lijstalinea"/>
      </w:pPr>
      <w:r>
        <w:t xml:space="preserve">Lidmaatschap: </w:t>
      </w:r>
    </w:p>
    <w:p w:rsidR="00922E6B" w:rsidRDefault="00922E6B" w:rsidP="00D4557A">
      <w:pPr>
        <w:pStyle w:val="Lijstalinea"/>
      </w:pPr>
      <w:r>
        <w:t>45,00  lid besloten deel van de website</w:t>
      </w:r>
    </w:p>
    <w:p w:rsidR="00922E6B" w:rsidRDefault="00922E6B" w:rsidP="00D4557A">
      <w:pPr>
        <w:pStyle w:val="Lijstalinea"/>
      </w:pPr>
      <w:r>
        <w:t>50,00 contributie en vermelding op de website</w:t>
      </w:r>
    </w:p>
    <w:p w:rsidR="00922E6B" w:rsidRDefault="00922E6B" w:rsidP="00D4557A">
      <w:pPr>
        <w:pStyle w:val="Lijstalinea"/>
      </w:pPr>
      <w:r>
        <w:t>--------------</w:t>
      </w:r>
    </w:p>
    <w:p w:rsidR="00922E6B" w:rsidRDefault="00922E6B" w:rsidP="00D4557A">
      <w:pPr>
        <w:pStyle w:val="Lijstalinea"/>
      </w:pPr>
      <w:r>
        <w:t>95,00 Totaal</w:t>
      </w:r>
    </w:p>
    <w:p w:rsidR="00922E6B" w:rsidRDefault="00922E6B" w:rsidP="00D4557A">
      <w:pPr>
        <w:pStyle w:val="Lijstalinea"/>
      </w:pPr>
      <w:r>
        <w:t>De factuur komt in september.</w:t>
      </w:r>
    </w:p>
    <w:p w:rsidR="00922E6B" w:rsidRDefault="00922E6B" w:rsidP="00D4557A">
      <w:pPr>
        <w:pStyle w:val="Lijstalinea"/>
      </w:pPr>
      <w:r>
        <w:t xml:space="preserve">Na stemming is iedereen </w:t>
      </w:r>
      <w:r>
        <w:sym w:font="Wingdings" w:char="F0E8"/>
      </w:r>
      <w:r>
        <w:t xml:space="preserve"> Voor.</w:t>
      </w:r>
    </w:p>
    <w:p w:rsidR="00922E6B" w:rsidRDefault="00922E6B" w:rsidP="00D4557A">
      <w:pPr>
        <w:pStyle w:val="Lijstalinea"/>
      </w:pPr>
    </w:p>
    <w:p w:rsidR="00922E6B" w:rsidRDefault="00922E6B" w:rsidP="00922E6B">
      <w:pPr>
        <w:pStyle w:val="Lijstalinea"/>
        <w:numPr>
          <w:ilvl w:val="0"/>
          <w:numId w:val="6"/>
        </w:numPr>
      </w:pPr>
      <w:r>
        <w:t>Najaar symposium BVN</w:t>
      </w:r>
      <w:r w:rsidR="009F7DD6">
        <w:t xml:space="preserve"> </w:t>
      </w:r>
      <w:r w:rsidR="009F7DD6" w:rsidRPr="009F7DD6">
        <w:rPr>
          <w:color w:val="FF0000"/>
        </w:rPr>
        <w:t>2019</w:t>
      </w:r>
      <w:r w:rsidR="009F7DD6">
        <w:rPr>
          <w:color w:val="FF0000"/>
        </w:rPr>
        <w:t>?</w:t>
      </w:r>
    </w:p>
    <w:p w:rsidR="00922E6B" w:rsidRDefault="00922E6B" w:rsidP="00922E6B">
      <w:pPr>
        <w:pStyle w:val="Lijstalinea"/>
      </w:pPr>
      <w:r>
        <w:t>Het voorstel voor een symposium:</w:t>
      </w:r>
    </w:p>
    <w:p w:rsidR="00922E6B" w:rsidRDefault="00922E6B" w:rsidP="00922E6B">
      <w:pPr>
        <w:pStyle w:val="Lijstalinea"/>
        <w:numPr>
          <w:ilvl w:val="0"/>
          <w:numId w:val="7"/>
        </w:numPr>
      </w:pPr>
      <w:r>
        <w:t>Gratis toegankelijk voor leden</w:t>
      </w:r>
      <w:r w:rsidR="009F7DD6">
        <w:t xml:space="preserve"> (</w:t>
      </w:r>
      <w:r w:rsidR="009F7DD6" w:rsidRPr="009F7DD6">
        <w:rPr>
          <w:color w:val="FF0000"/>
        </w:rPr>
        <w:t>met korting voor symposium, gratis naar studiemidddag</w:t>
      </w:r>
      <w:r w:rsidR="009F7DD6">
        <w:t>)?</w:t>
      </w:r>
    </w:p>
    <w:p w:rsidR="00922E6B" w:rsidRDefault="00922E6B" w:rsidP="00922E6B">
      <w:pPr>
        <w:pStyle w:val="Lijstalinea"/>
        <w:numPr>
          <w:ilvl w:val="0"/>
          <w:numId w:val="7"/>
        </w:numPr>
      </w:pPr>
      <w:r>
        <w:t>Toegang betalen voor niet-leden</w:t>
      </w:r>
    </w:p>
    <w:p w:rsidR="00922E6B" w:rsidRDefault="00922E6B" w:rsidP="00922E6B">
      <w:pPr>
        <w:pStyle w:val="Lijstalinea"/>
        <w:numPr>
          <w:ilvl w:val="0"/>
          <w:numId w:val="7"/>
        </w:numPr>
      </w:pPr>
      <w:r>
        <w:t>Laagdrempelig houden wat betreft sprekers</w:t>
      </w:r>
      <w:r w:rsidR="009F7DD6" w:rsidRPr="009F7DD6">
        <w:rPr>
          <w:color w:val="FF0000"/>
        </w:rPr>
        <w:t xml:space="preserve"> ?</w:t>
      </w:r>
    </w:p>
    <w:p w:rsidR="00922E6B" w:rsidRDefault="00922E6B" w:rsidP="00922E6B">
      <w:pPr>
        <w:ind w:left="708"/>
      </w:pPr>
      <w:r>
        <w:t xml:space="preserve">Studiedag AOV in het voorjaar + thema </w:t>
      </w:r>
      <w:r>
        <w:sym w:font="Wingdings" w:char="F0E8"/>
      </w:r>
      <w:r>
        <w:t xml:space="preserve"> belangrijk is een praktische invulling die interessant en zinvol is voor neuro- en biofeedback beoefenaren.</w:t>
      </w:r>
    </w:p>
    <w:p w:rsidR="00922E6B" w:rsidRDefault="00922E6B" w:rsidP="00D4557A">
      <w:pPr>
        <w:pStyle w:val="Lijstalinea"/>
      </w:pPr>
    </w:p>
    <w:p w:rsidR="00922E6B" w:rsidRPr="00D4557A" w:rsidRDefault="00922E6B" w:rsidP="00D4557A">
      <w:pPr>
        <w:pStyle w:val="Lijstalinea"/>
      </w:pPr>
    </w:p>
    <w:p w:rsidR="004C3527" w:rsidRPr="00D4557A" w:rsidRDefault="004C3527" w:rsidP="0079525A">
      <w:pPr>
        <w:pStyle w:val="Lijstalinea"/>
      </w:pPr>
    </w:p>
    <w:p w:rsidR="00DC30C9" w:rsidRPr="00D4557A" w:rsidRDefault="00DC30C9" w:rsidP="006A4D2D"/>
    <w:p w:rsidR="00F078D9" w:rsidRPr="00D4557A" w:rsidRDefault="00F078D9" w:rsidP="006A4D2D"/>
    <w:p w:rsidR="00F078D9" w:rsidRPr="00D4557A" w:rsidRDefault="00F078D9" w:rsidP="006A4D2D"/>
    <w:p w:rsidR="006A4D2D" w:rsidRPr="00D4557A" w:rsidRDefault="006A4D2D" w:rsidP="006E63F4"/>
    <w:p w:rsidR="00FE1B40" w:rsidRPr="00D4557A" w:rsidRDefault="00FE1B40" w:rsidP="0079525A">
      <w:bookmarkStart w:id="0" w:name="_GoBack"/>
      <w:bookmarkEnd w:id="0"/>
    </w:p>
    <w:sectPr w:rsidR="00FE1B40" w:rsidRPr="00D4557A" w:rsidSect="0079525A">
      <w:pgSz w:w="11906" w:h="16838"/>
      <w:pgMar w:top="1418" w:right="193" w:bottom="1418" w:left="902"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845" w:rsidRDefault="00DF7845" w:rsidP="0079525A">
      <w:pPr>
        <w:spacing w:after="0" w:line="240" w:lineRule="auto"/>
      </w:pPr>
      <w:r>
        <w:separator/>
      </w:r>
    </w:p>
  </w:endnote>
  <w:endnote w:type="continuationSeparator" w:id="0">
    <w:p w:rsidR="00DF7845" w:rsidRDefault="00DF7845" w:rsidP="0079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845" w:rsidRDefault="00DF7845" w:rsidP="0079525A">
      <w:pPr>
        <w:spacing w:after="0" w:line="240" w:lineRule="auto"/>
      </w:pPr>
      <w:r>
        <w:separator/>
      </w:r>
    </w:p>
  </w:footnote>
  <w:footnote w:type="continuationSeparator" w:id="0">
    <w:p w:rsidR="00DF7845" w:rsidRDefault="00DF7845" w:rsidP="00795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7E3C"/>
    <w:multiLevelType w:val="hybridMultilevel"/>
    <w:tmpl w:val="F8BA8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E43E85"/>
    <w:multiLevelType w:val="hybridMultilevel"/>
    <w:tmpl w:val="84AEB1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B75B3E"/>
    <w:multiLevelType w:val="hybridMultilevel"/>
    <w:tmpl w:val="545253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34C224CC"/>
    <w:multiLevelType w:val="hybridMultilevel"/>
    <w:tmpl w:val="D4FEBF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541C66"/>
    <w:multiLevelType w:val="hybridMultilevel"/>
    <w:tmpl w:val="5FFCE51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5B4A73CA"/>
    <w:multiLevelType w:val="hybridMultilevel"/>
    <w:tmpl w:val="BAE46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50E6770"/>
    <w:multiLevelType w:val="hybridMultilevel"/>
    <w:tmpl w:val="1904EC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D113E45"/>
    <w:multiLevelType w:val="hybridMultilevel"/>
    <w:tmpl w:val="1F600B9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72"/>
    <w:rsid w:val="0007129D"/>
    <w:rsid w:val="00072ED1"/>
    <w:rsid w:val="00241C70"/>
    <w:rsid w:val="0027199A"/>
    <w:rsid w:val="00392F4C"/>
    <w:rsid w:val="00397B23"/>
    <w:rsid w:val="004B32BA"/>
    <w:rsid w:val="004C3527"/>
    <w:rsid w:val="005D52FA"/>
    <w:rsid w:val="00612585"/>
    <w:rsid w:val="006A4D2D"/>
    <w:rsid w:val="006E63F4"/>
    <w:rsid w:val="0079525A"/>
    <w:rsid w:val="00797A94"/>
    <w:rsid w:val="00891536"/>
    <w:rsid w:val="00922E6B"/>
    <w:rsid w:val="009F7DD6"/>
    <w:rsid w:val="00A64261"/>
    <w:rsid w:val="00D00BEB"/>
    <w:rsid w:val="00D4557A"/>
    <w:rsid w:val="00D81DE4"/>
    <w:rsid w:val="00DC30C9"/>
    <w:rsid w:val="00DF7845"/>
    <w:rsid w:val="00F078D9"/>
    <w:rsid w:val="00FC0C72"/>
    <w:rsid w:val="00FE1B40"/>
    <w:rsid w:val="00FF1D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9F01"/>
  <w15:chartTrackingRefBased/>
  <w15:docId w15:val="{818E5EE1-31BE-49C9-9B32-9FAA7456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1B40"/>
    <w:pPr>
      <w:ind w:left="720"/>
      <w:contextualSpacing/>
    </w:pPr>
  </w:style>
  <w:style w:type="paragraph" w:styleId="Koptekst">
    <w:name w:val="header"/>
    <w:basedOn w:val="Standaard"/>
    <w:link w:val="KoptekstChar"/>
    <w:uiPriority w:val="99"/>
    <w:unhideWhenUsed/>
    <w:rsid w:val="0079525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9525A"/>
  </w:style>
  <w:style w:type="paragraph" w:styleId="Voettekst">
    <w:name w:val="footer"/>
    <w:basedOn w:val="Standaard"/>
    <w:link w:val="VoettekstChar"/>
    <w:uiPriority w:val="99"/>
    <w:unhideWhenUsed/>
    <w:rsid w:val="0079525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9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550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dc:creator>
  <cp:keywords/>
  <dc:description/>
  <cp:lastModifiedBy>jip driehuizen</cp:lastModifiedBy>
  <cp:revision>3</cp:revision>
  <dcterms:created xsi:type="dcterms:W3CDTF">2018-07-18T11:27:00Z</dcterms:created>
  <dcterms:modified xsi:type="dcterms:W3CDTF">2019-02-03T15:55:00Z</dcterms:modified>
</cp:coreProperties>
</file>