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08B7" w14:textId="77777777" w:rsidR="009379A1" w:rsidRDefault="00E9415E">
      <w:r>
        <w:t xml:space="preserve">Agenda ALV </w:t>
      </w:r>
      <w:r w:rsidR="00D978FB">
        <w:t>0</w:t>
      </w:r>
      <w:r>
        <w:t>3-10-2020</w:t>
      </w:r>
    </w:p>
    <w:p w14:paraId="1C19BE60" w14:textId="77777777" w:rsidR="00575AA8" w:rsidRDefault="00761A17" w:rsidP="00575AA8">
      <w:r>
        <w:t xml:space="preserve">Aanwezig: </w:t>
      </w:r>
    </w:p>
    <w:p w14:paraId="4C3127CD" w14:textId="38952581" w:rsidR="00575AA8" w:rsidRDefault="00575AA8" w:rsidP="00575AA8">
      <w:r w:rsidRPr="00DD31D6">
        <w:rPr>
          <w:u w:val="single"/>
        </w:rPr>
        <w:t>Live:</w:t>
      </w:r>
      <w:r>
        <w:t xml:space="preserve"> </w:t>
      </w:r>
      <w:r w:rsidR="00761A17">
        <w:t xml:space="preserve">Jorn Hogeweg, Pieter Holtland, Peter Faessen, Tanya Pit, </w:t>
      </w:r>
      <w:r w:rsidR="00E209D6">
        <w:t>Fanny Stempher, Jip Driehuizen, Marinka Stolk</w:t>
      </w:r>
      <w:r w:rsidR="00C4170E">
        <w:t>, Ivonne van Dijk</w:t>
      </w:r>
      <w:r w:rsidR="00DD31D6">
        <w:t xml:space="preserve">. </w:t>
      </w:r>
      <w:r w:rsidR="00DD31D6" w:rsidRPr="00DD31D6">
        <w:rPr>
          <w:u w:val="single"/>
        </w:rPr>
        <w:t>Via Zoom</w:t>
      </w:r>
      <w:r w:rsidR="00DD31D6">
        <w:t xml:space="preserve">: Francis Mwami, Eveline Kempenaar, Mary van Mourik, </w:t>
      </w:r>
      <w:r w:rsidR="002E7715">
        <w:t>Hans</w:t>
      </w:r>
      <w:r w:rsidR="00690720">
        <w:t xml:space="preserve"> Samson,</w:t>
      </w:r>
      <w:r w:rsidR="002E7715">
        <w:t xml:space="preserve"> Danielle Matto</w:t>
      </w:r>
    </w:p>
    <w:p w14:paraId="66816196" w14:textId="4618AE0A" w:rsidR="00C4170E" w:rsidRDefault="00C4170E" w:rsidP="00575AA8">
      <w:r>
        <w:t>Voorzitter: Jip Driehuizen en Fanny Stempher</w:t>
      </w:r>
    </w:p>
    <w:p w14:paraId="226A264E" w14:textId="7646FAE0" w:rsidR="00E9415E" w:rsidRDefault="00575AA8">
      <w:r>
        <w:t xml:space="preserve">Notulen: </w:t>
      </w:r>
      <w:r w:rsidR="00E209D6">
        <w:t>Ivonne van Dijk</w:t>
      </w:r>
    </w:p>
    <w:p w14:paraId="5D4C3F4C" w14:textId="77777777" w:rsidR="00E9415E" w:rsidRDefault="00E9415E" w:rsidP="00E9415E">
      <w:pPr>
        <w:pStyle w:val="Lijstalinea"/>
        <w:numPr>
          <w:ilvl w:val="0"/>
          <w:numId w:val="1"/>
        </w:numPr>
      </w:pPr>
      <w:r>
        <w:t>Notulen van de vorige keer</w:t>
      </w:r>
      <w:r w:rsidR="00D978FB">
        <w:t xml:space="preserve"> 02-11-2019</w:t>
      </w:r>
    </w:p>
    <w:p w14:paraId="512532F4" w14:textId="77777777" w:rsidR="00E9415E" w:rsidRDefault="00D978FB" w:rsidP="00E9415E">
      <w:pPr>
        <w:pStyle w:val="Lijstalinea"/>
        <w:numPr>
          <w:ilvl w:val="0"/>
          <w:numId w:val="1"/>
        </w:numPr>
      </w:pPr>
      <w:r>
        <w:t>Kascommissie</w:t>
      </w:r>
    </w:p>
    <w:p w14:paraId="1B20AD82" w14:textId="77777777" w:rsidR="00D978FB" w:rsidRDefault="00D978FB" w:rsidP="00E9415E">
      <w:pPr>
        <w:pStyle w:val="Lijstalinea"/>
        <w:numPr>
          <w:ilvl w:val="0"/>
          <w:numId w:val="1"/>
        </w:numPr>
      </w:pPr>
      <w:r>
        <w:t>Contributie</w:t>
      </w:r>
      <w:r w:rsidR="0094394B">
        <w:t xml:space="preserve"> aanpassing voor 2020</w:t>
      </w:r>
    </w:p>
    <w:p w14:paraId="4FAD1929" w14:textId="77777777" w:rsidR="0094394B" w:rsidRDefault="0094394B" w:rsidP="00E9415E">
      <w:pPr>
        <w:pStyle w:val="Lijstalinea"/>
        <w:numPr>
          <w:ilvl w:val="0"/>
          <w:numId w:val="1"/>
        </w:numPr>
      </w:pPr>
      <w:r>
        <w:t>Beschrijving van toekomstplan (</w:t>
      </w:r>
      <w:r w:rsidR="00866CB2">
        <w:t>volgens vorige ALV)</w:t>
      </w:r>
    </w:p>
    <w:p w14:paraId="3EAB17EE" w14:textId="77777777" w:rsidR="00866CB2" w:rsidRDefault="00866CB2" w:rsidP="00866CB2">
      <w:pPr>
        <w:pStyle w:val="Lijstalinea"/>
        <w:numPr>
          <w:ilvl w:val="0"/>
          <w:numId w:val="2"/>
        </w:numPr>
      </w:pPr>
      <w:r>
        <w:t>Eventuele begroting voor vindbaarheid</w:t>
      </w:r>
      <w:r w:rsidR="00E42BFA">
        <w:t xml:space="preserve"> van de website door Boei 17</w:t>
      </w:r>
    </w:p>
    <w:p w14:paraId="44C1DDBA" w14:textId="77777777" w:rsidR="00E42BFA" w:rsidRDefault="00E42BFA" w:rsidP="00866CB2">
      <w:pPr>
        <w:pStyle w:val="Lijstalinea"/>
        <w:numPr>
          <w:ilvl w:val="0"/>
          <w:numId w:val="2"/>
        </w:numPr>
      </w:pPr>
      <w:r>
        <w:t>Het aanleveren van content tot nu toe</w:t>
      </w:r>
    </w:p>
    <w:p w14:paraId="5C64015C" w14:textId="77777777" w:rsidR="000E2985" w:rsidRDefault="000E2985" w:rsidP="000E2985">
      <w:pPr>
        <w:pStyle w:val="Lijstalinea"/>
        <w:numPr>
          <w:ilvl w:val="0"/>
          <w:numId w:val="1"/>
        </w:numPr>
      </w:pPr>
      <w:r>
        <w:t>Bestuursverandering</w:t>
      </w:r>
    </w:p>
    <w:p w14:paraId="039509A2" w14:textId="77777777" w:rsidR="009C39B9" w:rsidRDefault="009C39B9" w:rsidP="009C39B9">
      <w:pPr>
        <w:pStyle w:val="Lijstalinea"/>
        <w:numPr>
          <w:ilvl w:val="0"/>
          <w:numId w:val="4"/>
        </w:numPr>
      </w:pPr>
      <w:r>
        <w:t>Jip stopt per direct</w:t>
      </w:r>
    </w:p>
    <w:p w14:paraId="079F2BDA" w14:textId="77777777" w:rsidR="009C39B9" w:rsidRDefault="009C39B9" w:rsidP="009C39B9">
      <w:pPr>
        <w:pStyle w:val="Lijstalinea"/>
        <w:numPr>
          <w:ilvl w:val="0"/>
          <w:numId w:val="4"/>
        </w:numPr>
      </w:pPr>
      <w:r>
        <w:t>Marinka stopt z.s.m.</w:t>
      </w:r>
    </w:p>
    <w:p w14:paraId="0061ECD1" w14:textId="77777777" w:rsidR="009C39B9" w:rsidRDefault="009C39B9" w:rsidP="009C39B9">
      <w:pPr>
        <w:pStyle w:val="Lijstalinea"/>
        <w:numPr>
          <w:ilvl w:val="0"/>
          <w:numId w:val="4"/>
        </w:numPr>
      </w:pPr>
      <w:r>
        <w:t>Verzoek nieuwe leden voor het bestuur</w:t>
      </w:r>
    </w:p>
    <w:p w14:paraId="47C6BE41" w14:textId="1739483D" w:rsidR="009C39B9" w:rsidRDefault="0086624E" w:rsidP="00913F5A">
      <w:pPr>
        <w:pStyle w:val="Lijstalinea"/>
        <w:numPr>
          <w:ilvl w:val="0"/>
          <w:numId w:val="12"/>
        </w:numPr>
      </w:pPr>
      <w:r>
        <w:t>Plannen voor de toekomst:</w:t>
      </w:r>
    </w:p>
    <w:p w14:paraId="2E7DA386" w14:textId="77777777" w:rsidR="0086624E" w:rsidRDefault="0086624E" w:rsidP="0086624E">
      <w:pPr>
        <w:pStyle w:val="Lijstalinea"/>
        <w:numPr>
          <w:ilvl w:val="0"/>
          <w:numId w:val="6"/>
        </w:numPr>
      </w:pPr>
      <w:r>
        <w:t xml:space="preserve">Graag </w:t>
      </w:r>
      <w:r w:rsidR="004E0224">
        <w:t>initiatieven</w:t>
      </w:r>
      <w:r>
        <w:t xml:space="preserve"> vanuit vereniging</w:t>
      </w:r>
    </w:p>
    <w:p w14:paraId="24F720BA" w14:textId="3B157974" w:rsidR="0086624E" w:rsidRDefault="0086624E" w:rsidP="0086624E">
      <w:pPr>
        <w:pStyle w:val="Lijstalinea"/>
        <w:numPr>
          <w:ilvl w:val="0"/>
          <w:numId w:val="6"/>
        </w:numPr>
      </w:pPr>
      <w:r>
        <w:t xml:space="preserve">Nieuwe </w:t>
      </w:r>
      <w:r w:rsidR="004E0224">
        <w:t>ideeën</w:t>
      </w:r>
      <w:r>
        <w:t xml:space="preserve"> zijn welkom</w:t>
      </w:r>
    </w:p>
    <w:p w14:paraId="41E1273D" w14:textId="0BC67CE2" w:rsidR="00002864" w:rsidRDefault="00002864" w:rsidP="00002864"/>
    <w:p w14:paraId="58B1AE5C" w14:textId="295D7A53" w:rsidR="00002864" w:rsidRDefault="00002864" w:rsidP="00002864">
      <w:r>
        <w:t>Notulen:</w:t>
      </w:r>
    </w:p>
    <w:p w14:paraId="022A9A1F" w14:textId="1A0A4986" w:rsidR="00002864" w:rsidRDefault="00002864" w:rsidP="00002864">
      <w:pPr>
        <w:pStyle w:val="Lijstalinea"/>
        <w:numPr>
          <w:ilvl w:val="0"/>
          <w:numId w:val="7"/>
        </w:numPr>
      </w:pPr>
      <w:r>
        <w:t>Notulen vorige keer (1 jaar geleden door Corona uitstel van de vorige keer)</w:t>
      </w:r>
    </w:p>
    <w:p w14:paraId="17B35600" w14:textId="614D1DC3" w:rsidR="00002864" w:rsidRDefault="00002864" w:rsidP="00002864">
      <w:pPr>
        <w:pStyle w:val="Lijstalinea"/>
        <w:numPr>
          <w:ilvl w:val="0"/>
          <w:numId w:val="7"/>
        </w:numPr>
      </w:pPr>
      <w:r>
        <w:t>Kascommissie is digitaal gedaan door Janine en Mary. Inkomsten en uitgaven was aanvankelijk niet helemaal duidelijk maar na uitleg/aanpassing blijkt dit goedgekeurd te zijn. De begroting is overschreden met  25,00 euro over het budget 2019</w:t>
      </w:r>
    </w:p>
    <w:p w14:paraId="76D4121E" w14:textId="77777777" w:rsidR="00002864" w:rsidRDefault="00002864" w:rsidP="00002864">
      <w:pPr>
        <w:pStyle w:val="Lijstalinea"/>
      </w:pPr>
      <w:r>
        <w:t>Met betrekking tot de begroting van 2020:</w:t>
      </w:r>
    </w:p>
    <w:p w14:paraId="667BBDB2" w14:textId="1C14B6BE" w:rsidR="00002864" w:rsidRDefault="00002864" w:rsidP="00002864">
      <w:pPr>
        <w:pStyle w:val="Lijstalinea"/>
        <w:numPr>
          <w:ilvl w:val="0"/>
          <w:numId w:val="8"/>
        </w:numPr>
      </w:pPr>
      <w:r>
        <w:t>Webinar van Danielle is met korting aangeboden</w:t>
      </w:r>
    </w:p>
    <w:p w14:paraId="087F8196" w14:textId="77777777" w:rsidR="00EE716D" w:rsidRDefault="00002864" w:rsidP="00EE716D">
      <w:pPr>
        <w:pStyle w:val="Lijstalinea"/>
        <w:numPr>
          <w:ilvl w:val="0"/>
          <w:numId w:val="8"/>
        </w:numPr>
      </w:pPr>
      <w:r>
        <w:t xml:space="preserve">Vindbaarheid van de website was ongeveer 600,00 door Boei17. De vraag is of we dit jaar nog een keer gaan doen. </w:t>
      </w:r>
    </w:p>
    <w:p w14:paraId="5FDD37E2" w14:textId="77777777" w:rsidR="00EE716D" w:rsidRDefault="00EE716D" w:rsidP="00EE716D">
      <w:pPr>
        <w:pStyle w:val="Lijstalinea"/>
        <w:numPr>
          <w:ilvl w:val="0"/>
          <w:numId w:val="11"/>
        </w:numPr>
      </w:pPr>
      <w:r>
        <w:t>voorstel Janine om te kijken naar andere mogelijkheden (haar dochter) om dit eventueel op te pakken, hierin te adviseren.</w:t>
      </w:r>
    </w:p>
    <w:p w14:paraId="02E46277" w14:textId="77777777" w:rsidR="00EE716D" w:rsidRDefault="00EE716D" w:rsidP="00EE716D">
      <w:pPr>
        <w:pStyle w:val="Lijstalinea"/>
        <w:numPr>
          <w:ilvl w:val="0"/>
          <w:numId w:val="11"/>
        </w:numPr>
      </w:pPr>
      <w:r>
        <w:t>Hans, het gaat vooral om de inhoud van de voorpagina/ landingspagina om daar kritisch naar te laten kijken (cliënte van Hans); Verkeer van website naar leden onderzoeken om te zien wat dit oplevert.</w:t>
      </w:r>
    </w:p>
    <w:p w14:paraId="71496AE2" w14:textId="0EA21872" w:rsidR="00EE716D" w:rsidRDefault="00EE716D" w:rsidP="00EE716D">
      <w:pPr>
        <w:pStyle w:val="Lijstalinea"/>
        <w:numPr>
          <w:ilvl w:val="0"/>
          <w:numId w:val="11"/>
        </w:numPr>
      </w:pPr>
      <w:r>
        <w:t>Tanya, website onderhoud is kerntaak van een website bouwer, dit zou niet nog eens zoveel geld extra moeten kosten.</w:t>
      </w:r>
    </w:p>
    <w:p w14:paraId="7B907D24" w14:textId="3199463C" w:rsidR="00EE716D" w:rsidRDefault="00EE716D" w:rsidP="00EE716D">
      <w:pPr>
        <w:pStyle w:val="Lijstalinea"/>
        <w:numPr>
          <w:ilvl w:val="0"/>
          <w:numId w:val="11"/>
        </w:numPr>
      </w:pPr>
      <w:r>
        <w:t>Danielle heeft een directe link van haar scholingskalender naar de BVN website, hopelijk levert dit ook weer extra op.</w:t>
      </w:r>
    </w:p>
    <w:p w14:paraId="41B71F0D" w14:textId="43AFAED0" w:rsidR="00002864" w:rsidRDefault="00002864" w:rsidP="00002864">
      <w:pPr>
        <w:pStyle w:val="Lijstalinea"/>
        <w:numPr>
          <w:ilvl w:val="0"/>
          <w:numId w:val="8"/>
        </w:numPr>
      </w:pPr>
      <w:r>
        <w:t>Contributie voor dit jaar 45,00 voor iedereen.</w:t>
      </w:r>
    </w:p>
    <w:p w14:paraId="3AEA4691" w14:textId="77777777" w:rsidR="00002864" w:rsidRDefault="00002864" w:rsidP="00002864">
      <w:pPr>
        <w:pStyle w:val="Lijstalinea"/>
        <w:numPr>
          <w:ilvl w:val="0"/>
          <w:numId w:val="8"/>
        </w:numPr>
      </w:pPr>
      <w:r>
        <w:t>Volgend jaar komt Erik Peper 2021, dit vraagt niet om veel organisatie is het idee; vooral aansluiten bij wat er is.</w:t>
      </w:r>
    </w:p>
    <w:p w14:paraId="45D241C5" w14:textId="0B320491" w:rsidR="00002864" w:rsidRDefault="00002864" w:rsidP="00C57BE3"/>
    <w:p w14:paraId="41C3A158" w14:textId="77777777" w:rsidR="00C57BE3" w:rsidRDefault="00C57BE3" w:rsidP="00C57BE3">
      <w:pPr>
        <w:pStyle w:val="Lijstalinea"/>
        <w:numPr>
          <w:ilvl w:val="0"/>
          <w:numId w:val="7"/>
        </w:numPr>
      </w:pPr>
      <w:r>
        <w:t>Contributie zie punt kascommissie</w:t>
      </w:r>
    </w:p>
    <w:p w14:paraId="18E5F8A2" w14:textId="09117F65" w:rsidR="00C57BE3" w:rsidRDefault="00C57BE3" w:rsidP="00C57BE3">
      <w:pPr>
        <w:pStyle w:val="Lijstalinea"/>
        <w:numPr>
          <w:ilvl w:val="0"/>
          <w:numId w:val="7"/>
        </w:numPr>
      </w:pPr>
      <w:r>
        <w:t xml:space="preserve">Graag content aanleveren. Dit is van groot belang voor de inhoud en vindbaarheid van de website. </w:t>
      </w:r>
    </w:p>
    <w:p w14:paraId="6834F6E7" w14:textId="3BB4471E" w:rsidR="00C57BE3" w:rsidRDefault="00C57BE3" w:rsidP="004A1407">
      <w:pPr>
        <w:pStyle w:val="Lijstalinea"/>
        <w:numPr>
          <w:ilvl w:val="0"/>
          <w:numId w:val="11"/>
        </w:numPr>
      </w:pPr>
      <w:r>
        <w:t>Tanya</w:t>
      </w:r>
      <w:r w:rsidR="00F65B94">
        <w:t xml:space="preserve"> (is tussendoor welkom geheten als nieuw lid)</w:t>
      </w:r>
      <w:r>
        <w:t xml:space="preserve">: benoemt dat NIP psychologen </w:t>
      </w:r>
      <w:r w:rsidR="009B4276">
        <w:t xml:space="preserve">van de neurofeedback sectie </w:t>
      </w:r>
      <w:r>
        <w:t>overwegen</w:t>
      </w:r>
      <w:r w:rsidR="009B4276">
        <w:t xml:space="preserve"> om een nieuwe vereniging te starten omdat zij uit het NIP gehaald zijn</w:t>
      </w:r>
      <w:r>
        <w:t>; Jorn stelt voor om samen een brief/uitnodiging op te stellen om te kijken of een samengaan mogelijk is voor hen met de BVN</w:t>
      </w:r>
    </w:p>
    <w:p w14:paraId="0E19198D" w14:textId="77777777" w:rsidR="004A1407" w:rsidRDefault="004A1407" w:rsidP="004A1407">
      <w:pPr>
        <w:pStyle w:val="Lijstalinea"/>
        <w:ind w:left="1800"/>
      </w:pPr>
    </w:p>
    <w:p w14:paraId="51EC554A" w14:textId="5D5C88C3" w:rsidR="00C57BE3" w:rsidRDefault="00C57BE3" w:rsidP="00C57BE3">
      <w:pPr>
        <w:pStyle w:val="Lijstalinea"/>
        <w:numPr>
          <w:ilvl w:val="0"/>
          <w:numId w:val="7"/>
        </w:numPr>
      </w:pPr>
      <w:r>
        <w:t>Bestuursverandering: Jip stopt en Fanny is bereid om deze taak over te nemen.</w:t>
      </w:r>
    </w:p>
    <w:p w14:paraId="41F79A39" w14:textId="743F5D6C" w:rsidR="00C57BE3" w:rsidRDefault="00C57BE3" w:rsidP="00B93BD9">
      <w:pPr>
        <w:pStyle w:val="Lijstalinea"/>
        <w:numPr>
          <w:ilvl w:val="0"/>
          <w:numId w:val="16"/>
        </w:numPr>
      </w:pPr>
      <w:r>
        <w:t xml:space="preserve">Marinka heeft al enige tijd geleden aangegeven dat zij graag zou willen dat iemand haar taak </w:t>
      </w:r>
      <w:r w:rsidR="00236572">
        <w:t xml:space="preserve">als penningmeester </w:t>
      </w:r>
      <w:r>
        <w:t>overne</w:t>
      </w:r>
      <w:r w:rsidR="00B8498D">
        <w:t>e</w:t>
      </w:r>
      <w:r>
        <w:t>m</w:t>
      </w:r>
      <w:r w:rsidR="00B8498D">
        <w:t>t</w:t>
      </w:r>
      <w:r w:rsidR="00A256BB">
        <w:t xml:space="preserve">. </w:t>
      </w:r>
    </w:p>
    <w:p w14:paraId="4A0230D7" w14:textId="1FB2104A" w:rsidR="00A256BB" w:rsidRDefault="00A256BB" w:rsidP="00C57BE3">
      <w:pPr>
        <w:pStyle w:val="Lijstalinea"/>
      </w:pPr>
      <w:r>
        <w:t>Dringende oproep aan nieuwe bestuursleden dus. Zoom is ontdekt</w:t>
      </w:r>
      <w:r w:rsidR="005A47F5">
        <w:t>, dus dat maakt afstand ook beter te overbruggen.</w:t>
      </w:r>
    </w:p>
    <w:p w14:paraId="7DAA40F4" w14:textId="00E84344" w:rsidR="00A256BB" w:rsidRDefault="00A256BB" w:rsidP="00B93BD9">
      <w:pPr>
        <w:pStyle w:val="Lijstalinea"/>
        <w:numPr>
          <w:ilvl w:val="0"/>
          <w:numId w:val="15"/>
        </w:numPr>
      </w:pPr>
      <w:r>
        <w:t xml:space="preserve">Afscheid Jip met gepast geschenk. Dank voor alle </w:t>
      </w:r>
      <w:r w:rsidR="00A27395">
        <w:t xml:space="preserve">enthousiasme, </w:t>
      </w:r>
      <w:r>
        <w:t xml:space="preserve">energie en tijd die </w:t>
      </w:r>
      <w:r w:rsidR="00A27395">
        <w:t>je hebt</w:t>
      </w:r>
      <w:r>
        <w:t xml:space="preserve"> gestopt in de vereniging.</w:t>
      </w:r>
    </w:p>
    <w:p w14:paraId="59B7B1DE" w14:textId="0A79F3FF" w:rsidR="00A256BB" w:rsidRDefault="00A256BB" w:rsidP="00B93BD9">
      <w:pPr>
        <w:pStyle w:val="Lijstalinea"/>
        <w:numPr>
          <w:ilvl w:val="0"/>
          <w:numId w:val="15"/>
        </w:numPr>
      </w:pPr>
      <w:r>
        <w:t>Fanny Stempher</w:t>
      </w:r>
      <w:r w:rsidR="00236572">
        <w:t xml:space="preserve"> is bereid gevonden om de nieuwe voorzitter te worden</w:t>
      </w:r>
      <w:r>
        <w:t>; GGZ psycholoog, gebruikt veel biofeedback als meting en behandeling, neurofeedback ook, maar iets minder. Werkt vooral met kinderen en jongeren. Vindt de BVN belangrijk en hoopt dat er meer uit te halen is. Jammer dat er nog zo weinig bekendheid is en dat het als behandelmethode nog wat ondergeschoven is. D</w:t>
      </w:r>
      <w:r w:rsidR="003B788A">
        <w:t xml:space="preserve">aarnaast </w:t>
      </w:r>
      <w:r>
        <w:t xml:space="preserve">is </w:t>
      </w:r>
      <w:r w:rsidR="003B788A">
        <w:t xml:space="preserve">er de ReAttach, </w:t>
      </w:r>
      <w:r>
        <w:t xml:space="preserve">een ander methode waarvan Fanny veel gebruik maakt en waarin zij een actieve rol </w:t>
      </w:r>
      <w:r w:rsidR="00B93BD9">
        <w:t xml:space="preserve">bekleedt </w:t>
      </w:r>
      <w:r>
        <w:t xml:space="preserve">binnen de ReAttach Academy. </w:t>
      </w:r>
    </w:p>
    <w:p w14:paraId="4CF2F9A6" w14:textId="670ECA5C" w:rsidR="00A256BB" w:rsidRDefault="00913F5A" w:rsidP="00913F5A">
      <w:pPr>
        <w:pStyle w:val="Lijstalinea"/>
        <w:numPr>
          <w:ilvl w:val="0"/>
          <w:numId w:val="7"/>
        </w:numPr>
      </w:pPr>
      <w:r>
        <w:t>Plannen voor de toekomst:</w:t>
      </w:r>
    </w:p>
    <w:p w14:paraId="4F45BFCB" w14:textId="0241A29E" w:rsidR="00913F5A" w:rsidRDefault="00913F5A" w:rsidP="00913F5A">
      <w:pPr>
        <w:pStyle w:val="Lijstalinea"/>
        <w:ind w:left="1080"/>
      </w:pPr>
      <w:r>
        <w:t>P</w:t>
      </w:r>
      <w:r w:rsidR="00383F7C">
        <w:t>i</w:t>
      </w:r>
      <w:r>
        <w:t>eter:</w:t>
      </w:r>
      <w:r>
        <w:tab/>
      </w:r>
    </w:p>
    <w:p w14:paraId="3D762B06" w14:textId="2EA8D7A5" w:rsidR="00913F5A" w:rsidRDefault="00913F5A" w:rsidP="00913F5A">
      <w:pPr>
        <w:pStyle w:val="Lijstalinea"/>
        <w:ind w:left="1080"/>
      </w:pPr>
      <w:r>
        <w:t xml:space="preserve">BVN bestaat ongeveer 12 jaar en is door de jaren heen wat betreft de leden in aantal afgenomen. Aansluiting door neurofeedback vereniging voor de lange termijn </w:t>
      </w:r>
      <w:r w:rsidR="006B5B53">
        <w:t>zou zeker zinvol kunnen zijn om naast – samen met de biofeedback vereniging te laten lopen.</w:t>
      </w:r>
    </w:p>
    <w:p w14:paraId="57061330" w14:textId="1B4D6BB6" w:rsidR="00913F5A" w:rsidRDefault="00E31D80" w:rsidP="00913F5A">
      <w:pPr>
        <w:pStyle w:val="Lijstalinea"/>
        <w:ind w:left="1080"/>
      </w:pPr>
      <w:r>
        <w:t>Daarnaast is er een n</w:t>
      </w:r>
      <w:r w:rsidR="00913F5A">
        <w:t xml:space="preserve">ieuw project waar Jorn bij betrokken is om </w:t>
      </w:r>
      <w:r>
        <w:t xml:space="preserve">wat interessant kan zijn om </w:t>
      </w:r>
      <w:r w:rsidR="00913F5A">
        <w:t>een ‘nieuw veld’</w:t>
      </w:r>
      <w:r>
        <w:t xml:space="preserve"> </w:t>
      </w:r>
      <w:r w:rsidR="00913F5A">
        <w:t xml:space="preserve">te </w:t>
      </w:r>
      <w:r w:rsidR="00B63436">
        <w:t>creëren</w:t>
      </w:r>
      <w:r w:rsidR="00913F5A">
        <w:t>.</w:t>
      </w:r>
    </w:p>
    <w:p w14:paraId="37C6E9D0" w14:textId="4BA78051" w:rsidR="00913F5A" w:rsidRDefault="00913F5A" w:rsidP="00774F64">
      <w:pPr>
        <w:ind w:left="372" w:firstLine="708"/>
      </w:pPr>
      <w:r>
        <w:t>Jorn:</w:t>
      </w:r>
    </w:p>
    <w:p w14:paraId="00F6500F" w14:textId="02D97449" w:rsidR="00913F5A" w:rsidRDefault="00913F5A" w:rsidP="002842EF">
      <w:pPr>
        <w:pStyle w:val="Lijstalinea"/>
        <w:ind w:left="1080"/>
      </w:pPr>
      <w:r>
        <w:t xml:space="preserve">Er zijn grote congressen geweest, Martijn Arns/ </w:t>
      </w:r>
      <w:r w:rsidR="004B222E">
        <w:t xml:space="preserve">Ben </w:t>
      </w:r>
      <w:r>
        <w:t xml:space="preserve">Rijtsma zijn geweest </w:t>
      </w:r>
      <w:r w:rsidR="002842EF">
        <w:t xml:space="preserve">waar veel bezoekers waren. Ook niet-leden. </w:t>
      </w:r>
      <w:r>
        <w:t>Er is zeker belangstelling voor het werk</w:t>
      </w:r>
      <w:r w:rsidR="002842EF">
        <w:t>en met biofeedback</w:t>
      </w:r>
      <w:r>
        <w:t>,</w:t>
      </w:r>
      <w:r w:rsidR="002842EF">
        <w:t xml:space="preserve"> denk aan</w:t>
      </w:r>
      <w:r>
        <w:t xml:space="preserve"> Arbeidsdeskundige</w:t>
      </w:r>
      <w:r w:rsidR="002842EF">
        <w:t xml:space="preserve">n. </w:t>
      </w:r>
    </w:p>
    <w:p w14:paraId="3721AFBF" w14:textId="2260143F" w:rsidR="00913F5A" w:rsidRDefault="00913F5A" w:rsidP="00913F5A">
      <w:pPr>
        <w:pStyle w:val="Lijstalinea"/>
        <w:ind w:left="1080"/>
      </w:pPr>
    </w:p>
    <w:p w14:paraId="28C9DE3B" w14:textId="77777777" w:rsidR="00913F5A" w:rsidRDefault="00913F5A" w:rsidP="00913F5A">
      <w:pPr>
        <w:pStyle w:val="Lijstalinea"/>
        <w:ind w:left="1080"/>
      </w:pPr>
      <w:r>
        <w:t>Hans :</w:t>
      </w:r>
    </w:p>
    <w:p w14:paraId="5AF570E7" w14:textId="552414E8" w:rsidR="00913F5A" w:rsidRDefault="00913F5A" w:rsidP="00913F5A">
      <w:pPr>
        <w:pStyle w:val="Lijstalinea"/>
        <w:ind w:left="1080"/>
      </w:pPr>
      <w:r>
        <w:t>Uitgeverij Mens, Mevrouw Kleinsmeer linkt congressen</w:t>
      </w:r>
      <w:r w:rsidR="009155D3">
        <w:t xml:space="preserve"> en partijen aan elkaar</w:t>
      </w:r>
      <w:r>
        <w:t>. Kan misschien ondersteu</w:t>
      </w:r>
      <w:r w:rsidR="00713CC9">
        <w:t>n</w:t>
      </w:r>
      <w:r>
        <w:t>en in acties</w:t>
      </w:r>
      <w:r w:rsidR="00A358AA">
        <w:t xml:space="preserve"> en doelgroepen</w:t>
      </w:r>
      <w:r w:rsidR="001B6C49">
        <w:t xml:space="preserve">. Denk </w:t>
      </w:r>
      <w:r w:rsidR="009155D3">
        <w:t xml:space="preserve">bijvoorbeeld </w:t>
      </w:r>
      <w:r w:rsidR="001B6C49">
        <w:t xml:space="preserve">aan </w:t>
      </w:r>
      <w:r w:rsidR="001B6C49" w:rsidRPr="00C04E30">
        <w:t xml:space="preserve">de </w:t>
      </w:r>
      <w:r w:rsidRPr="00C04E30">
        <w:t>polyvagaal</w:t>
      </w:r>
      <w:r w:rsidR="00C04E30" w:rsidRPr="00C04E30">
        <w:t xml:space="preserve"> </w:t>
      </w:r>
      <w:r w:rsidRPr="00B63436">
        <w:t>theorie</w:t>
      </w:r>
      <w:r w:rsidR="001B6C49" w:rsidRPr="00B63436">
        <w:t xml:space="preserve">. </w:t>
      </w:r>
      <w:r w:rsidR="001B6C49">
        <w:t xml:space="preserve">Deze is misschien ook te </w:t>
      </w:r>
      <w:r>
        <w:t>linken aan biofeedback. Er zijn nog teveel groepen die niet op de hoogte zij</w:t>
      </w:r>
      <w:r w:rsidR="00A358AA">
        <w:t>n over de mogelijkheid van biofeedback.</w:t>
      </w:r>
    </w:p>
    <w:p w14:paraId="27A83863" w14:textId="7B87F645" w:rsidR="00913F5A" w:rsidRDefault="00913F5A" w:rsidP="00913F5A">
      <w:pPr>
        <w:pStyle w:val="Lijstalinea"/>
        <w:ind w:left="1080"/>
      </w:pPr>
    </w:p>
    <w:p w14:paraId="29FFB0C6" w14:textId="290B725B" w:rsidR="00913F5A" w:rsidRDefault="00913F5A" w:rsidP="00913F5A">
      <w:pPr>
        <w:pStyle w:val="Lijstalinea"/>
        <w:ind w:left="1080"/>
      </w:pPr>
      <w:r>
        <w:t>Danielle:</w:t>
      </w:r>
    </w:p>
    <w:p w14:paraId="372EC8C7" w14:textId="3365458F" w:rsidR="00913F5A" w:rsidRDefault="00913F5A" w:rsidP="00913F5A">
      <w:pPr>
        <w:pStyle w:val="Lijstalinea"/>
        <w:ind w:left="1080"/>
      </w:pPr>
      <w:r>
        <w:t xml:space="preserve">Nieuwsbrief voor 900 mensen. Als er op tijd doorgegeven wordt </w:t>
      </w:r>
      <w:r w:rsidR="00FC38AD">
        <w:t xml:space="preserve">welke activiteiten interessant zijn dan </w:t>
      </w:r>
      <w:r>
        <w:t>kan dit meegenomen worden</w:t>
      </w:r>
      <w:r w:rsidR="00FC38AD">
        <w:t xml:space="preserve"> in die nieuwsbrief.</w:t>
      </w:r>
    </w:p>
    <w:p w14:paraId="79178258" w14:textId="15F06634" w:rsidR="00913F5A" w:rsidRDefault="00913F5A" w:rsidP="00913F5A">
      <w:pPr>
        <w:pStyle w:val="Lijstalinea"/>
        <w:ind w:left="1080"/>
      </w:pPr>
    </w:p>
    <w:p w14:paraId="27C0F7C8" w14:textId="77777777" w:rsidR="00774F64" w:rsidRDefault="00774F64" w:rsidP="00913F5A">
      <w:pPr>
        <w:pStyle w:val="Lijstalinea"/>
        <w:ind w:left="1080"/>
      </w:pPr>
    </w:p>
    <w:p w14:paraId="4A4F9777" w14:textId="77777777" w:rsidR="00774F64" w:rsidRDefault="00774F64" w:rsidP="00913F5A">
      <w:pPr>
        <w:pStyle w:val="Lijstalinea"/>
        <w:ind w:left="1080"/>
      </w:pPr>
    </w:p>
    <w:p w14:paraId="428D92A9" w14:textId="30EE8ACD" w:rsidR="00913F5A" w:rsidRDefault="00913F5A" w:rsidP="00913F5A">
      <w:pPr>
        <w:pStyle w:val="Lijstalinea"/>
        <w:ind w:left="1080"/>
      </w:pPr>
      <w:r>
        <w:t>Tanya:</w:t>
      </w:r>
    </w:p>
    <w:p w14:paraId="6EE49C1B" w14:textId="268E8A53" w:rsidR="00913F5A" w:rsidRDefault="003C08D2" w:rsidP="00913F5A">
      <w:pPr>
        <w:pStyle w:val="Lijstalinea"/>
        <w:ind w:left="1080"/>
      </w:pPr>
      <w:r>
        <w:t>Het r</w:t>
      </w:r>
      <w:r w:rsidR="00913F5A">
        <w:t>ichten op bepaalde werkvelden</w:t>
      </w:r>
      <w:r>
        <w:t>, zoals</w:t>
      </w:r>
      <w:r w:rsidR="00913F5A">
        <w:t xml:space="preserve"> arbeid en gezondheid</w:t>
      </w:r>
      <w:r>
        <w:t xml:space="preserve"> betekent ook dat je met a</w:t>
      </w:r>
      <w:r w:rsidR="00913F5A">
        <w:t xml:space="preserve">ndere </w:t>
      </w:r>
      <w:r>
        <w:t xml:space="preserve">type </w:t>
      </w:r>
      <w:r w:rsidR="00913F5A">
        <w:t>mensen</w:t>
      </w:r>
      <w:r w:rsidR="00364E4C">
        <w:t xml:space="preserve"> te maken krijgt. Mensen in de zorgsector hebben vaak een andere manier van communiceren dan mensen uit het bedrijfsleven. Het is goed om m</w:t>
      </w:r>
      <w:r w:rsidR="00913F5A">
        <w:t xml:space="preserve">ensen die de taal spreken van </w:t>
      </w:r>
      <w:r w:rsidR="00C4458B">
        <w:t>bedrijfsleven</w:t>
      </w:r>
      <w:r w:rsidR="00364E4C">
        <w:t xml:space="preserve"> uit te nodigen of te mobiliseren. Het kan zinvol zijn om bijvoorbeeld in </w:t>
      </w:r>
      <w:r w:rsidR="00C4458B">
        <w:t xml:space="preserve">subgroepen/werkgroepen </w:t>
      </w:r>
      <w:r w:rsidR="00F04FA7">
        <w:t xml:space="preserve">te kijken hoe je wat, zo </w:t>
      </w:r>
      <w:r w:rsidR="00C4458B">
        <w:t xml:space="preserve">handig </w:t>
      </w:r>
      <w:r w:rsidR="00F04FA7">
        <w:t xml:space="preserve">mogelijk kan </w:t>
      </w:r>
      <w:r w:rsidR="00C4458B">
        <w:t>op te starten. Elkaar benutten om de link en/of contacten te leggen.</w:t>
      </w:r>
    </w:p>
    <w:p w14:paraId="2725B198" w14:textId="2B0C4AEB" w:rsidR="00C4458B" w:rsidRDefault="00C4458B" w:rsidP="00913F5A">
      <w:pPr>
        <w:pStyle w:val="Lijstalinea"/>
        <w:ind w:left="1080"/>
      </w:pPr>
    </w:p>
    <w:p w14:paraId="11A2E5F3" w14:textId="140DCD2F" w:rsidR="00C4458B" w:rsidRDefault="00C4458B" w:rsidP="00913F5A">
      <w:pPr>
        <w:pStyle w:val="Lijstalinea"/>
        <w:ind w:left="1080"/>
      </w:pPr>
      <w:r>
        <w:t>Hans:</w:t>
      </w:r>
    </w:p>
    <w:p w14:paraId="70853B72" w14:textId="1AF9FDA5" w:rsidR="00C4458B" w:rsidRDefault="00C4458B" w:rsidP="00913F5A">
      <w:pPr>
        <w:pStyle w:val="Lijstalinea"/>
        <w:ind w:left="1080"/>
      </w:pPr>
      <w:r>
        <w:t xml:space="preserve">Veel </w:t>
      </w:r>
      <w:r w:rsidR="000E1BD0">
        <w:t xml:space="preserve">van de leden van de biofeedback vereniging </w:t>
      </w:r>
      <w:r>
        <w:t xml:space="preserve">zijn zorg gerelateerd. Golden </w:t>
      </w:r>
      <w:r w:rsidR="000E1BD0">
        <w:t>C</w:t>
      </w:r>
      <w:r>
        <w:t>ircle, wat is de nood, wat wil men bereiken. Hoe kun je aan iemands wensen tegemoet komen. Hoe kun je een product inpassen in wat iemand nodig heeft. Denk aan een bredere context en leefstijl.</w:t>
      </w:r>
    </w:p>
    <w:p w14:paraId="683C8BD2" w14:textId="75CCDE03" w:rsidR="00C4458B" w:rsidRDefault="00C4458B" w:rsidP="00913F5A">
      <w:pPr>
        <w:pStyle w:val="Lijstalinea"/>
        <w:ind w:left="1080"/>
      </w:pPr>
    </w:p>
    <w:p w14:paraId="4F6E1A6A" w14:textId="248E4D8B" w:rsidR="00C4458B" w:rsidRDefault="00C4458B" w:rsidP="00913F5A">
      <w:pPr>
        <w:pStyle w:val="Lijstalinea"/>
        <w:ind w:left="1080"/>
      </w:pPr>
      <w:r>
        <w:t>P</w:t>
      </w:r>
      <w:r w:rsidR="00383F7C">
        <w:t>i</w:t>
      </w:r>
      <w:r>
        <w:t>eter:</w:t>
      </w:r>
    </w:p>
    <w:p w14:paraId="2B43C568" w14:textId="00DC5403" w:rsidR="00C4458B" w:rsidRDefault="00C4458B" w:rsidP="00913F5A">
      <w:pPr>
        <w:pStyle w:val="Lijstalinea"/>
        <w:ind w:left="1080"/>
      </w:pPr>
      <w:r>
        <w:t>Wil graag in een volgend symposium de taal weer te geven vanuit het bedrijfsleven met een koppeling naar biofeedback</w:t>
      </w:r>
    </w:p>
    <w:p w14:paraId="1F8FA82C" w14:textId="6533527C" w:rsidR="00C4458B" w:rsidRDefault="00C4458B" w:rsidP="00913F5A">
      <w:pPr>
        <w:pStyle w:val="Lijstalinea"/>
        <w:ind w:left="1080"/>
      </w:pPr>
    </w:p>
    <w:p w14:paraId="7CF054B8" w14:textId="4DD7911B" w:rsidR="00C4458B" w:rsidRDefault="00C4458B" w:rsidP="00913F5A">
      <w:pPr>
        <w:pStyle w:val="Lijstalinea"/>
        <w:ind w:left="1080"/>
      </w:pPr>
      <w:r>
        <w:t>Eveline:</w:t>
      </w:r>
    </w:p>
    <w:p w14:paraId="61E688D5" w14:textId="11B5432E" w:rsidR="00C4458B" w:rsidRDefault="00C4458B" w:rsidP="00913F5A">
      <w:pPr>
        <w:pStyle w:val="Lijstalinea"/>
        <w:ind w:left="1080"/>
      </w:pPr>
      <w:r>
        <w:t xml:space="preserve">Heeft de ervaring en het idee dat de biofeedback meer populair wordt.  Stressprofiel maar ook trainingen. Als onderdeel bij coaches, in het kader van stressmanagement. </w:t>
      </w:r>
    </w:p>
    <w:p w14:paraId="71DEF2B5" w14:textId="2F525C12" w:rsidR="00C4458B" w:rsidRDefault="00C4458B" w:rsidP="00913F5A">
      <w:pPr>
        <w:pStyle w:val="Lijstalinea"/>
        <w:ind w:left="1080"/>
      </w:pPr>
      <w:r>
        <w:t>De onderbouwing, die niet zweverig en juist concreet is.</w:t>
      </w:r>
    </w:p>
    <w:p w14:paraId="29A86578" w14:textId="3C496D2F" w:rsidR="00C4458B" w:rsidRDefault="00C4458B" w:rsidP="00913F5A">
      <w:pPr>
        <w:pStyle w:val="Lijstalinea"/>
        <w:ind w:left="1080"/>
      </w:pPr>
    </w:p>
    <w:p w14:paraId="67EE6D94" w14:textId="6283B4A9" w:rsidR="00C4458B" w:rsidRDefault="00C4458B" w:rsidP="00913F5A">
      <w:pPr>
        <w:pStyle w:val="Lijstalinea"/>
        <w:ind w:left="1080"/>
      </w:pPr>
      <w:r>
        <w:t xml:space="preserve">Fanny: </w:t>
      </w:r>
    </w:p>
    <w:p w14:paraId="71B6A05E" w14:textId="24B97D89" w:rsidR="00C4458B" w:rsidRDefault="00C4458B" w:rsidP="00913F5A">
      <w:pPr>
        <w:pStyle w:val="Lijstalinea"/>
        <w:ind w:left="1080"/>
      </w:pPr>
      <w:r>
        <w:t>Balans fysiek – mentaal krijgt meer aandacht in de maatschappij en biofeedback sluit daar heel goed bij aan.  Meten is weten.</w:t>
      </w:r>
    </w:p>
    <w:p w14:paraId="7B11CA15" w14:textId="7482753F" w:rsidR="00C4458B" w:rsidRDefault="00C4458B" w:rsidP="00913F5A">
      <w:pPr>
        <w:pStyle w:val="Lijstalinea"/>
        <w:ind w:left="1080"/>
      </w:pPr>
    </w:p>
    <w:p w14:paraId="4BD8E833" w14:textId="159B7CBC" w:rsidR="00C4458B" w:rsidRDefault="00C4458B" w:rsidP="00913F5A">
      <w:pPr>
        <w:pStyle w:val="Lijstalinea"/>
        <w:ind w:left="1080"/>
      </w:pPr>
      <w:r>
        <w:t>Tanya:</w:t>
      </w:r>
    </w:p>
    <w:p w14:paraId="090CF358" w14:textId="2BFEA5BF" w:rsidR="00C4458B" w:rsidRDefault="004A1407" w:rsidP="00913F5A">
      <w:pPr>
        <w:pStyle w:val="Lijstalinea"/>
        <w:ind w:left="1080"/>
      </w:pPr>
      <w:r>
        <w:t xml:space="preserve">Een belangrijk punt om nieuwe leden te werven is te bedenken: </w:t>
      </w:r>
      <w:r w:rsidR="00777B9B">
        <w:t>‘</w:t>
      </w:r>
      <w:r w:rsidR="00C4458B">
        <w:t>Wat levert het m</w:t>
      </w:r>
      <w:r w:rsidR="00777B9B">
        <w:t xml:space="preserve">ij </w:t>
      </w:r>
      <w:r w:rsidR="00C4458B">
        <w:t>op om lid te worden van de biofeedbackvereniging</w:t>
      </w:r>
      <w:r w:rsidR="00777B9B">
        <w:t>’</w:t>
      </w:r>
      <w:r w:rsidR="00C4458B">
        <w:t>.</w:t>
      </w:r>
      <w:r w:rsidR="00777B9B">
        <w:t xml:space="preserve"> Dit is voor haar belangrijk geweest en moet duidelijk worden als mensen de website bezoeken.</w:t>
      </w:r>
      <w:r w:rsidR="00C4458B">
        <w:t xml:space="preserve"> Koppeling aan de cursus</w:t>
      </w:r>
      <w:r w:rsidR="00026C18">
        <w:t xml:space="preserve">, met korting van Danielle </w:t>
      </w:r>
      <w:r w:rsidR="00C4458B">
        <w:t>is mooi</w:t>
      </w:r>
      <w:r w:rsidR="00026C18">
        <w:t xml:space="preserve"> en werkt. </w:t>
      </w:r>
      <w:r w:rsidR="00C4458B">
        <w:t>Wat is de meerwaarde van de vereniging.</w:t>
      </w:r>
    </w:p>
    <w:p w14:paraId="63A531DD" w14:textId="63294B81" w:rsidR="00C4458B" w:rsidRDefault="00C4458B" w:rsidP="00913F5A">
      <w:pPr>
        <w:pStyle w:val="Lijstalinea"/>
        <w:ind w:left="1080"/>
      </w:pPr>
      <w:r>
        <w:t xml:space="preserve">Bv Accreditatie, keurmerk, kwaliteitswaardering. </w:t>
      </w:r>
    </w:p>
    <w:p w14:paraId="424279C4" w14:textId="4B6C6B08" w:rsidR="00026C18" w:rsidRDefault="00026C18" w:rsidP="00913F5A">
      <w:pPr>
        <w:pStyle w:val="Lijstalinea"/>
        <w:ind w:left="1080"/>
      </w:pPr>
      <w:r>
        <w:t xml:space="preserve">Dit blijkt in het verleden al enorm onderzocht te zijn en eigenlijk niet/nauwelijks haalbaar of werkbaar. </w:t>
      </w:r>
    </w:p>
    <w:p w14:paraId="13B7C194" w14:textId="0B89FE18" w:rsidR="00C4458B" w:rsidRDefault="00C4458B" w:rsidP="00913F5A">
      <w:pPr>
        <w:pStyle w:val="Lijstalinea"/>
        <w:ind w:left="1080"/>
      </w:pPr>
    </w:p>
    <w:p w14:paraId="47E5A274" w14:textId="60EC6FBD" w:rsidR="00C4458B" w:rsidRDefault="00C4458B" w:rsidP="00913F5A">
      <w:pPr>
        <w:pStyle w:val="Lijstalinea"/>
        <w:ind w:left="1080"/>
      </w:pPr>
      <w:r>
        <w:t xml:space="preserve">Fanny: </w:t>
      </w:r>
    </w:p>
    <w:p w14:paraId="69878E08" w14:textId="1C6DF593" w:rsidR="00C4458B" w:rsidRDefault="00026C18" w:rsidP="00913F5A">
      <w:pPr>
        <w:pStyle w:val="Lijstalinea"/>
        <w:ind w:left="1080"/>
      </w:pPr>
      <w:r>
        <w:t>Er zijn nu veel ideeën</w:t>
      </w:r>
      <w:r w:rsidR="00C4458B">
        <w:t xml:space="preserve"> aangeleverd, en waar mogelijk blijft iedereen hopelijk </w:t>
      </w:r>
      <w:r>
        <w:t>ideeën</w:t>
      </w:r>
      <w:r w:rsidR="00C4458B">
        <w:t xml:space="preserve"> aanleveren.</w:t>
      </w:r>
    </w:p>
    <w:p w14:paraId="25BC16DA" w14:textId="3BC57147" w:rsidR="00C4458B" w:rsidRDefault="00C4458B" w:rsidP="00913F5A">
      <w:pPr>
        <w:pStyle w:val="Lijstalinea"/>
        <w:ind w:left="1080"/>
      </w:pPr>
    </w:p>
    <w:p w14:paraId="20978098" w14:textId="2FE2AD50" w:rsidR="00C4458B" w:rsidRDefault="00C4458B" w:rsidP="00913F5A">
      <w:pPr>
        <w:pStyle w:val="Lijstalinea"/>
        <w:ind w:left="1080"/>
      </w:pPr>
      <w:r>
        <w:t>Hans:</w:t>
      </w:r>
    </w:p>
    <w:p w14:paraId="261FB227" w14:textId="508A40AC" w:rsidR="00C4458B" w:rsidRDefault="00C4458B" w:rsidP="00913F5A">
      <w:pPr>
        <w:pStyle w:val="Lijstalinea"/>
        <w:ind w:left="1080"/>
      </w:pPr>
      <w:r>
        <w:t xml:space="preserve">Als nieuwkomer stel je vragen, oudgedienden zitten in een vanzelfsprekendheid. Veel vragen is juist </w:t>
      </w:r>
      <w:r w:rsidR="00B9461B">
        <w:t>goed en vernieuwend en brengt iedereen weer terug in de basis.</w:t>
      </w:r>
    </w:p>
    <w:p w14:paraId="62DFF9DF" w14:textId="58DD4A5D" w:rsidR="00B9461B" w:rsidRDefault="00B9461B" w:rsidP="00913F5A">
      <w:pPr>
        <w:pStyle w:val="Lijstalinea"/>
        <w:ind w:left="1080"/>
      </w:pPr>
    </w:p>
    <w:p w14:paraId="3C7AB84A" w14:textId="2852A969" w:rsidR="00B9461B" w:rsidRDefault="00B9461B" w:rsidP="00913F5A">
      <w:pPr>
        <w:pStyle w:val="Lijstalinea"/>
        <w:ind w:left="1080"/>
      </w:pPr>
      <w:r>
        <w:t>Fanny:</w:t>
      </w:r>
    </w:p>
    <w:p w14:paraId="0639E8C8" w14:textId="79B3245E" w:rsidR="00B9461B" w:rsidRDefault="00B9461B" w:rsidP="00913F5A">
      <w:pPr>
        <w:pStyle w:val="Lijstalinea"/>
        <w:ind w:left="1080"/>
      </w:pPr>
      <w:r>
        <w:lastRenderedPageBreak/>
        <w:t>Het is en blijft een gezamenlijk project waarbij het mooi is dat iedereen, ondanks gebrek aan tijd, blijft meedenken.</w:t>
      </w:r>
    </w:p>
    <w:p w14:paraId="68873164" w14:textId="257EC44A" w:rsidR="00B9461B" w:rsidRDefault="00B9461B" w:rsidP="00913F5A">
      <w:pPr>
        <w:pStyle w:val="Lijstalinea"/>
        <w:ind w:left="1080"/>
      </w:pPr>
    </w:p>
    <w:p w14:paraId="0B3D0122" w14:textId="5B773001" w:rsidR="00B9461B" w:rsidRDefault="00B9461B" w:rsidP="00B9461B">
      <w:pPr>
        <w:pStyle w:val="Lijstalinea"/>
        <w:numPr>
          <w:ilvl w:val="0"/>
          <w:numId w:val="7"/>
        </w:numPr>
      </w:pPr>
      <w:r>
        <w:t>Rondvraag</w:t>
      </w:r>
    </w:p>
    <w:p w14:paraId="06797F58" w14:textId="18B0C940" w:rsidR="00B9461B" w:rsidRDefault="00B9461B" w:rsidP="003975E1">
      <w:pPr>
        <w:pStyle w:val="Lijstalinea"/>
        <w:numPr>
          <w:ilvl w:val="0"/>
          <w:numId w:val="14"/>
        </w:numPr>
      </w:pPr>
      <w:r>
        <w:t xml:space="preserve">Francis: </w:t>
      </w:r>
      <w:r w:rsidR="002E7715">
        <w:t xml:space="preserve">w.b. </w:t>
      </w:r>
      <w:r>
        <w:t xml:space="preserve">website, aanmeldingen die binnenkomen </w:t>
      </w:r>
      <w:r w:rsidR="002E7715">
        <w:t xml:space="preserve">zijn vooral </w:t>
      </w:r>
      <w:r>
        <w:t>op zoektermen: stressprofiel</w:t>
      </w:r>
      <w:r w:rsidR="002E7715">
        <w:t xml:space="preserve"> is belangrijk om zoveel/ zo goed mogelijk terug te laten komen.</w:t>
      </w:r>
      <w:r>
        <w:t xml:space="preserve"> </w:t>
      </w:r>
    </w:p>
    <w:p w14:paraId="0EE92CDC" w14:textId="0A650432" w:rsidR="00B9461B" w:rsidRPr="00774F64" w:rsidRDefault="00B9461B" w:rsidP="00774F64">
      <w:pPr>
        <w:pStyle w:val="Lijstalinea"/>
        <w:numPr>
          <w:ilvl w:val="0"/>
          <w:numId w:val="14"/>
        </w:numPr>
        <w:rPr>
          <w:color w:val="FF0000"/>
        </w:rPr>
      </w:pPr>
      <w:r w:rsidRPr="00A256DE">
        <w:rPr>
          <w:color w:val="FF0000"/>
        </w:rPr>
        <w:t xml:space="preserve">Hans: long-biofeedback : oefeningen die mogelijk kunnen bijdragen om te onderzoeken. Stressprofiel gebruiken. In max. 2 uur kan hij mensen oefeningen aanleren. Dit meten zou misschien een leuk onderzoek zijn met iemand/ of meerdere mensen samen hiermee aan de </w:t>
      </w:r>
      <w:r w:rsidRPr="000631F9">
        <w:rPr>
          <w:color w:val="FF0000"/>
        </w:rPr>
        <w:t xml:space="preserve">slag te gaan. Universiteit en/of hogeschool hebben vaak behoefte aan onderzoeks </w:t>
      </w:r>
      <w:r w:rsidR="00A256DE" w:rsidRPr="000631F9">
        <w:rPr>
          <w:color w:val="FF0000"/>
        </w:rPr>
        <w:t>ideeën</w:t>
      </w:r>
      <w:r w:rsidR="000631F9" w:rsidRPr="000631F9">
        <w:rPr>
          <w:color w:val="FF0000"/>
        </w:rPr>
        <w:t xml:space="preserve">. </w:t>
      </w:r>
      <w:r w:rsidRPr="00774F64">
        <w:rPr>
          <w:color w:val="FF0000"/>
        </w:rPr>
        <w:t>Marinka neemt hierover contact op</w:t>
      </w:r>
      <w:r w:rsidR="000631F9" w:rsidRPr="00774F64">
        <w:rPr>
          <w:color w:val="FF0000"/>
        </w:rPr>
        <w:t xml:space="preserve"> met Hans</w:t>
      </w:r>
      <w:r w:rsidRPr="00774F64">
        <w:rPr>
          <w:color w:val="FF0000"/>
        </w:rPr>
        <w:t>.</w:t>
      </w:r>
    </w:p>
    <w:p w14:paraId="799E15AD" w14:textId="7F13FDBF" w:rsidR="00B9461B" w:rsidRDefault="00B9461B" w:rsidP="003975E1">
      <w:pPr>
        <w:pStyle w:val="Lijstalinea"/>
        <w:numPr>
          <w:ilvl w:val="0"/>
          <w:numId w:val="14"/>
        </w:numPr>
      </w:pPr>
      <w:r>
        <w:t>Danielle: contributie voor leden niet helemaal duidelijk</w:t>
      </w:r>
      <w:r w:rsidR="003975E1">
        <w:t xml:space="preserve"> op de website.</w:t>
      </w:r>
      <w:r>
        <w:t xml:space="preserve"> </w:t>
      </w:r>
      <w:r w:rsidR="003975E1">
        <w:t>Dit wordt nagekeken en verbeterd.</w:t>
      </w:r>
    </w:p>
    <w:p w14:paraId="09CDB60E" w14:textId="5DAE1F26" w:rsidR="00B9461B" w:rsidRDefault="00B9461B" w:rsidP="00FE69A4">
      <w:pPr>
        <w:pStyle w:val="Lijstalinea"/>
        <w:numPr>
          <w:ilvl w:val="0"/>
          <w:numId w:val="14"/>
        </w:numPr>
      </w:pPr>
      <w:r>
        <w:t>Tanya vraagt zich af of de contributie niet te laag wordt en de geloofwaardigheid niet afneemt.</w:t>
      </w:r>
      <w:r w:rsidR="00FE69A4">
        <w:t xml:space="preserve"> Eventueel een soort k</w:t>
      </w:r>
      <w:r>
        <w:t>eurmerk  aan duurder lidmaatschap hangen.</w:t>
      </w:r>
    </w:p>
    <w:p w14:paraId="63CE41DD" w14:textId="057A695A" w:rsidR="00383F7C" w:rsidRPr="00B9461B" w:rsidRDefault="00383F7C" w:rsidP="00FE69A4">
      <w:pPr>
        <w:pStyle w:val="Lijstalinea"/>
        <w:numPr>
          <w:ilvl w:val="0"/>
          <w:numId w:val="14"/>
        </w:numPr>
      </w:pPr>
      <w:r>
        <w:t>Peter:</w:t>
      </w:r>
      <w:r w:rsidR="00FE69A4">
        <w:t xml:space="preserve"> Weliswaar</w:t>
      </w:r>
      <w:r>
        <w:t xml:space="preserve"> geen lid </w:t>
      </w:r>
      <w:r w:rsidR="00FE69A4">
        <w:t>mee</w:t>
      </w:r>
      <w:r>
        <w:t>r van de begintijd aanwezig geweest bij de BVN. Dacht dat</w:t>
      </w:r>
      <w:r w:rsidR="00713CC9">
        <w:t xml:space="preserve"> de vereniging</w:t>
      </w:r>
      <w:r>
        <w:t xml:space="preserve"> gaandeweg zou gaan verdwijnen. Krijgt een goed gevoel bij de huidige vergadering en hoop dat het weer de goede kant op gaat.</w:t>
      </w:r>
    </w:p>
    <w:p w14:paraId="255BACA1" w14:textId="77777777" w:rsidR="00002864" w:rsidRPr="00B9461B" w:rsidRDefault="00002864" w:rsidP="00002864"/>
    <w:p w14:paraId="37AF3944" w14:textId="77777777" w:rsidR="00E42BFA" w:rsidRPr="00B9461B" w:rsidRDefault="00E42BFA" w:rsidP="00E42BFA"/>
    <w:sectPr w:rsidR="00E42BFA" w:rsidRPr="00B9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B32"/>
    <w:multiLevelType w:val="hybridMultilevel"/>
    <w:tmpl w:val="01F676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9DF4E64"/>
    <w:multiLevelType w:val="hybridMultilevel"/>
    <w:tmpl w:val="C03E7D7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B946EE5"/>
    <w:multiLevelType w:val="hybridMultilevel"/>
    <w:tmpl w:val="BE240BD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E026B6"/>
    <w:multiLevelType w:val="hybridMultilevel"/>
    <w:tmpl w:val="B33C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62EA0"/>
    <w:multiLevelType w:val="hybridMultilevel"/>
    <w:tmpl w:val="1A4E8C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6780C31"/>
    <w:multiLevelType w:val="hybridMultilevel"/>
    <w:tmpl w:val="AD1224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FAC13E1"/>
    <w:multiLevelType w:val="hybridMultilevel"/>
    <w:tmpl w:val="91F29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9B6CFC"/>
    <w:multiLevelType w:val="hybridMultilevel"/>
    <w:tmpl w:val="DE38A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C75196"/>
    <w:multiLevelType w:val="hybridMultilevel"/>
    <w:tmpl w:val="498012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9CD7AF1"/>
    <w:multiLevelType w:val="hybridMultilevel"/>
    <w:tmpl w:val="C908CD22"/>
    <w:lvl w:ilvl="0" w:tplc="8A321068">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506E4F30"/>
    <w:multiLevelType w:val="hybridMultilevel"/>
    <w:tmpl w:val="72BC2DF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AA8183B"/>
    <w:multiLevelType w:val="hybridMultilevel"/>
    <w:tmpl w:val="D7F8D292"/>
    <w:lvl w:ilvl="0" w:tplc="7CDA24B6">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642654AF"/>
    <w:multiLevelType w:val="hybridMultilevel"/>
    <w:tmpl w:val="79A069DC"/>
    <w:lvl w:ilvl="0" w:tplc="365CB16E">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68567D9F"/>
    <w:multiLevelType w:val="hybridMultilevel"/>
    <w:tmpl w:val="392EE91E"/>
    <w:lvl w:ilvl="0" w:tplc="B49E96B6">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F641FC8"/>
    <w:multiLevelType w:val="hybridMultilevel"/>
    <w:tmpl w:val="F5DC7D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D394DBB"/>
    <w:multiLevelType w:val="hybridMultilevel"/>
    <w:tmpl w:val="93302A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0"/>
  </w:num>
  <w:num w:numId="5">
    <w:abstractNumId w:val="3"/>
  </w:num>
  <w:num w:numId="6">
    <w:abstractNumId w:val="14"/>
  </w:num>
  <w:num w:numId="7">
    <w:abstractNumId w:val="7"/>
  </w:num>
  <w:num w:numId="8">
    <w:abstractNumId w:val="8"/>
  </w:num>
  <w:num w:numId="9">
    <w:abstractNumId w:val="9"/>
  </w:num>
  <w:num w:numId="10">
    <w:abstractNumId w:val="12"/>
  </w:num>
  <w:num w:numId="11">
    <w:abstractNumId w:val="11"/>
  </w:num>
  <w:num w:numId="12">
    <w:abstractNumId w:val="2"/>
  </w:num>
  <w:num w:numId="13">
    <w:abstractNumId w:val="13"/>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D"/>
    <w:rsid w:val="00002864"/>
    <w:rsid w:val="00026C18"/>
    <w:rsid w:val="000631F9"/>
    <w:rsid w:val="000E1BD0"/>
    <w:rsid w:val="000E2985"/>
    <w:rsid w:val="001B6C49"/>
    <w:rsid w:val="002339DA"/>
    <w:rsid w:val="00236572"/>
    <w:rsid w:val="002842EF"/>
    <w:rsid w:val="002E7715"/>
    <w:rsid w:val="00364E4C"/>
    <w:rsid w:val="00383F7C"/>
    <w:rsid w:val="003975E1"/>
    <w:rsid w:val="003B788A"/>
    <w:rsid w:val="003C08D2"/>
    <w:rsid w:val="004A1407"/>
    <w:rsid w:val="004B222E"/>
    <w:rsid w:val="004E0224"/>
    <w:rsid w:val="00575AA8"/>
    <w:rsid w:val="005A47F5"/>
    <w:rsid w:val="00690720"/>
    <w:rsid w:val="006B5B53"/>
    <w:rsid w:val="006E4644"/>
    <w:rsid w:val="00713CC9"/>
    <w:rsid w:val="00761A17"/>
    <w:rsid w:val="00774F64"/>
    <w:rsid w:val="00777B9B"/>
    <w:rsid w:val="0086624E"/>
    <w:rsid w:val="00866CB2"/>
    <w:rsid w:val="00913F5A"/>
    <w:rsid w:val="009155D3"/>
    <w:rsid w:val="009379A1"/>
    <w:rsid w:val="0094394B"/>
    <w:rsid w:val="009B4276"/>
    <w:rsid w:val="009C39B9"/>
    <w:rsid w:val="00A256BB"/>
    <w:rsid w:val="00A256DE"/>
    <w:rsid w:val="00A27395"/>
    <w:rsid w:val="00A358AA"/>
    <w:rsid w:val="00B63436"/>
    <w:rsid w:val="00B8498D"/>
    <w:rsid w:val="00B93BD9"/>
    <w:rsid w:val="00B9461B"/>
    <w:rsid w:val="00C04E30"/>
    <w:rsid w:val="00C4170E"/>
    <w:rsid w:val="00C4458B"/>
    <w:rsid w:val="00C57BE3"/>
    <w:rsid w:val="00D978FB"/>
    <w:rsid w:val="00DA291D"/>
    <w:rsid w:val="00DD31D6"/>
    <w:rsid w:val="00E209D6"/>
    <w:rsid w:val="00E31D80"/>
    <w:rsid w:val="00E42BFA"/>
    <w:rsid w:val="00E9415E"/>
    <w:rsid w:val="00EE716D"/>
    <w:rsid w:val="00F04FA7"/>
    <w:rsid w:val="00F65B94"/>
    <w:rsid w:val="00FC38AD"/>
    <w:rsid w:val="00FE6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238"/>
  <w15:chartTrackingRefBased/>
  <w15:docId w15:val="{61864EE1-C7C7-4A5F-ABEF-64CD58A9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van Dijk</dc:creator>
  <cp:keywords/>
  <dc:description/>
  <cp:lastModifiedBy>I. van Dijk</cp:lastModifiedBy>
  <cp:revision>40</cp:revision>
  <dcterms:created xsi:type="dcterms:W3CDTF">2020-10-03T09:03:00Z</dcterms:created>
  <dcterms:modified xsi:type="dcterms:W3CDTF">2020-10-07T19:45:00Z</dcterms:modified>
</cp:coreProperties>
</file>